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EA15" w14:textId="77777777" w:rsidR="00395869" w:rsidRPr="00E869AF" w:rsidRDefault="00395869" w:rsidP="00395869">
      <w:pPr>
        <w:pStyle w:val="Corpodetexto"/>
        <w:spacing w:before="2"/>
        <w:rPr>
          <w:rFonts w:ascii="Arial" w:hAnsi="Arial" w:cs="Arial"/>
          <w:b/>
          <w:sz w:val="16"/>
        </w:r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373E4E" w:rsidRPr="00E869AF" w14:paraId="1576E5D1" w14:textId="77777777" w:rsidTr="003E5D5E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C00000"/>
          </w:tcPr>
          <w:p w14:paraId="398DF182" w14:textId="032E147A" w:rsidR="00373E4E" w:rsidRPr="00373E4E" w:rsidRDefault="00373E4E" w:rsidP="00AE09A2">
            <w:pPr>
              <w:pStyle w:val="TableParagraph"/>
              <w:spacing w:before="100"/>
              <w:ind w:left="421" w:hanging="421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1774A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/</w:t>
            </w:r>
            <w:r w:rsidR="00AE09A2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LÍNGUA PORTUGUESA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1° ANO MÉDIO</w:t>
            </w:r>
          </w:p>
        </w:tc>
      </w:tr>
      <w:tr w:rsidR="00AA16A6" w:rsidRPr="00E869AF" w14:paraId="67079812" w14:textId="77777777" w:rsidTr="000A3EE3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D5B3162" w14:textId="77777777" w:rsidR="00AA16A6" w:rsidRPr="00373E4E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E8247C0" w14:textId="77777777" w:rsidR="00AA16A6" w:rsidRPr="00373E4E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AA16A6" w:rsidRPr="00E869AF" w14:paraId="3D9C5E5D" w14:textId="77777777" w:rsidTr="000A3EE3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2961C62E" w14:textId="77777777" w:rsidR="00AA16A6" w:rsidRPr="00AA16A6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26FC8BCF" w14:textId="77777777" w:rsidR="00AA16A6" w:rsidRPr="00AA16A6" w:rsidRDefault="00AA16A6" w:rsidP="005B0A67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418C4769" w14:textId="25A7F184" w:rsidR="00AA16A6" w:rsidRPr="00AA16A6" w:rsidRDefault="00AA16A6" w:rsidP="00AA16A6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 w:rsidR="001253B6">
              <w:rPr>
                <w:rFonts w:ascii="Arial" w:hAnsi="Arial" w:cs="Arial"/>
                <w:color w:val="FFC000"/>
                <w:sz w:val="20"/>
              </w:rPr>
              <w:t xml:space="preserve"> </w:t>
            </w:r>
          </w:p>
        </w:tc>
      </w:tr>
      <w:tr w:rsidR="00AA16A6" w:rsidRPr="00E869AF" w14:paraId="3FA7A894" w14:textId="77777777" w:rsidTr="00AE09A2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32DCD9BF" w14:textId="77777777" w:rsidR="00AA16A6" w:rsidRPr="000A3EE3" w:rsidRDefault="00AA16A6" w:rsidP="00AA16A6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5D9A448F" w14:textId="77777777" w:rsidR="00AA16A6" w:rsidRPr="000A3EE3" w:rsidRDefault="00AA16A6" w:rsidP="00AA16A6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 w:rsidR="005B0A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245096E" w14:textId="77777777" w:rsidR="00AA16A6" w:rsidRPr="000A3EE3" w:rsidRDefault="00AA16A6" w:rsidP="00AA16A6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2D876E85" w14:textId="77777777" w:rsidR="00AA16A6" w:rsidRPr="000A3EE3" w:rsidRDefault="00AA16A6" w:rsidP="000A3EE3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615491" w:rsidRPr="00E869AF" w14:paraId="1888152B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DFB1274" w14:textId="77777777" w:rsidR="00615491" w:rsidRPr="00794A14" w:rsidRDefault="00615491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FFBA11" w14:textId="0CAE26CD" w:rsidR="00615491" w:rsidRPr="00794A14" w:rsidRDefault="005746AC" w:rsidP="00794A14">
            <w:pPr>
              <w:pStyle w:val="TableParagraph"/>
              <w:ind w:lef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2536143" w14:textId="28E5A8CA" w:rsidR="00615491" w:rsidRPr="00E869AF" w:rsidRDefault="00615491" w:rsidP="00F06C96">
            <w:pPr>
              <w:pStyle w:val="TableParagraph"/>
              <w:spacing w:before="101" w:line="235" w:lineRule="auto"/>
              <w:ind w:left="112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EM13LP02</w:t>
            </w:r>
            <w:r w:rsidRPr="00E869AF">
              <w:rPr>
                <w:rFonts w:ascii="Arial" w:hAnsi="Arial" w:cs="Arial"/>
                <w:sz w:val="20"/>
              </w:rPr>
              <w:t>) Estabelecer relações entre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texto,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tanto 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recepção,</w:t>
            </w:r>
            <w:r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composicional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usando/reconhecendo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coesivos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contribuam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coerência, a continuidade do texto e sua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progressão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temática,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organizando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informações,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tendo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vista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condições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lógico-discursivas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envolvidas (causa/efeito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consequência;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tese/argumentos;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problema/solução; definição/exemplos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3877B68" w14:textId="77777777" w:rsidR="00615491" w:rsidRPr="00E869AF" w:rsidRDefault="00615491" w:rsidP="00382FDB">
            <w:pPr>
              <w:pStyle w:val="TableParagraph"/>
              <w:spacing w:before="5"/>
              <w:rPr>
                <w:rFonts w:ascii="Arial" w:hAnsi="Arial" w:cs="Arial"/>
                <w:b/>
                <w:sz w:val="26"/>
              </w:rPr>
            </w:pPr>
          </w:p>
          <w:p w14:paraId="33C729F2" w14:textId="7F95E72B" w:rsidR="00615491" w:rsidRPr="00E869AF" w:rsidRDefault="00615491" w:rsidP="00382FDB">
            <w:pPr>
              <w:pStyle w:val="TableParagraph"/>
              <w:spacing w:before="1" w:line="276" w:lineRule="auto"/>
              <w:ind w:right="7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em Linguística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64E3C7" w14:textId="77777777" w:rsidR="00615491" w:rsidRPr="00E869AF" w:rsidRDefault="00615491" w:rsidP="00F06C96">
            <w:pPr>
              <w:pStyle w:val="TableParagraph"/>
              <w:spacing w:before="6"/>
              <w:ind w:right="180"/>
              <w:jc w:val="both"/>
              <w:rPr>
                <w:rFonts w:ascii="Arial" w:hAnsi="Arial" w:cs="Arial"/>
                <w:b/>
                <w:sz w:val="27"/>
              </w:rPr>
            </w:pPr>
          </w:p>
          <w:p w14:paraId="4482F666" w14:textId="1E9E47D1" w:rsidR="00615491" w:rsidRPr="00E869AF" w:rsidRDefault="00615491" w:rsidP="0015257C">
            <w:pPr>
              <w:pStyle w:val="TableParagraph"/>
              <w:numPr>
                <w:ilvl w:val="0"/>
                <w:numId w:val="57"/>
              </w:numPr>
              <w:tabs>
                <w:tab w:val="left" w:pos="465"/>
              </w:tabs>
              <w:spacing w:before="1" w:line="244" w:lineRule="auto"/>
              <w:ind w:left="464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e análise de textos, considerand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estruturais,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ênfase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coesivos.</w:t>
            </w:r>
          </w:p>
          <w:p w14:paraId="6F338E3A" w14:textId="77777777" w:rsidR="00615491" w:rsidRPr="00E869AF" w:rsidRDefault="00615491" w:rsidP="0015257C">
            <w:pPr>
              <w:pStyle w:val="TableParagraph"/>
              <w:numPr>
                <w:ilvl w:val="0"/>
                <w:numId w:val="57"/>
              </w:numPr>
              <w:tabs>
                <w:tab w:val="left" w:pos="465"/>
              </w:tabs>
              <w:spacing w:line="244" w:lineRule="auto"/>
              <w:ind w:left="464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textos, empregando, adequadamente, os recursos coesivos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contribuem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textual.</w:t>
            </w:r>
          </w:p>
          <w:p w14:paraId="27E44BD8" w14:textId="77777777" w:rsidR="00615491" w:rsidRPr="00E869AF" w:rsidRDefault="00615491" w:rsidP="0015257C">
            <w:pPr>
              <w:pStyle w:val="TableParagraph"/>
              <w:numPr>
                <w:ilvl w:val="0"/>
                <w:numId w:val="57"/>
              </w:numPr>
              <w:tabs>
                <w:tab w:val="left" w:pos="465"/>
              </w:tabs>
              <w:spacing w:line="246" w:lineRule="exact"/>
              <w:ind w:right="180" w:hanging="23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coesão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textual;</w:t>
            </w:r>
          </w:p>
          <w:p w14:paraId="6DC7795F" w14:textId="7C3E7236" w:rsidR="00615491" w:rsidRPr="00E869AF" w:rsidRDefault="00615491" w:rsidP="00F06C96">
            <w:pPr>
              <w:pStyle w:val="TableParagraph"/>
              <w:ind w:left="136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Coerência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textual.</w:t>
            </w:r>
          </w:p>
        </w:tc>
      </w:tr>
      <w:tr w:rsidR="00784487" w:rsidRPr="00E869AF" w14:paraId="5A3CF9C9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FE8D7" w14:textId="101350E1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43B14" w14:textId="47F493A9" w:rsidR="00784487" w:rsidRPr="00F06C96" w:rsidRDefault="00784487" w:rsidP="00F06C96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EM13LP03</w:t>
            </w:r>
            <w:r w:rsidRPr="00E869AF">
              <w:rPr>
                <w:rFonts w:ascii="Arial" w:hAnsi="Arial" w:cs="Arial"/>
                <w:sz w:val="20"/>
              </w:rPr>
              <w:t>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permitam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explicitação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dialógicas,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identificação de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 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perspectivas,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paródias e estilizações,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B1FDE" w14:textId="17915B87" w:rsidR="00784487" w:rsidRPr="00E869AF" w:rsidRDefault="00784487" w:rsidP="00F06C96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20619" w14:textId="087BD236" w:rsidR="00784487" w:rsidRPr="00E869AF" w:rsidRDefault="00784487" w:rsidP="0015257C">
            <w:pPr>
              <w:pStyle w:val="TableParagraph"/>
              <w:numPr>
                <w:ilvl w:val="0"/>
                <w:numId w:val="56"/>
              </w:numPr>
              <w:tabs>
                <w:tab w:val="left" w:pos="465"/>
              </w:tabs>
              <w:spacing w:before="96"/>
              <w:ind w:left="464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que apresentem relações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interdiscursivas (paródias, estilizações,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recontos, resumos,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resenhas,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traduções etc.),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observando seus aspectos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</w:t>
            </w:r>
            <w:r w:rsidR="00F06C96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identificando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="00F06C96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interdiscursividade.</w:t>
            </w:r>
          </w:p>
          <w:p w14:paraId="2AA0C0DA" w14:textId="77777777" w:rsidR="00784487" w:rsidRPr="00E869AF" w:rsidRDefault="00784487" w:rsidP="0015257C">
            <w:pPr>
              <w:pStyle w:val="TableParagraph"/>
              <w:numPr>
                <w:ilvl w:val="0"/>
                <w:numId w:val="56"/>
              </w:numPr>
              <w:tabs>
                <w:tab w:val="left" w:pos="465"/>
              </w:tabs>
              <w:spacing w:before="3"/>
              <w:ind w:left="464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pertencentes a gêneros de natureza intertextual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(remix, meme, paródia etc.) ou inserção da intertextualidade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diversos.</w:t>
            </w:r>
          </w:p>
          <w:p w14:paraId="741347E1" w14:textId="77777777" w:rsidR="00784487" w:rsidRPr="00E869AF" w:rsidRDefault="00784487" w:rsidP="0015257C">
            <w:pPr>
              <w:pStyle w:val="TableParagraph"/>
              <w:numPr>
                <w:ilvl w:val="0"/>
                <w:numId w:val="56"/>
              </w:numPr>
              <w:tabs>
                <w:tab w:val="left" w:pos="465"/>
              </w:tabs>
              <w:spacing w:line="252" w:lineRule="exact"/>
              <w:ind w:right="180" w:hanging="23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</w:t>
            </w:r>
            <w:r w:rsidRPr="00E869AF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interdiscurso;</w:t>
            </w:r>
          </w:p>
          <w:p w14:paraId="65326AED" w14:textId="22B97707" w:rsidR="00784487" w:rsidRPr="00E869AF" w:rsidRDefault="00784487" w:rsidP="00F06C96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Noções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intertextualidade;</w:t>
            </w:r>
          </w:p>
        </w:tc>
      </w:tr>
      <w:tr w:rsidR="00784487" w:rsidRPr="00E869AF" w14:paraId="499F545A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5C7ED88" w14:textId="50128960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F04FFA" w14:textId="1BBC95BC" w:rsidR="00784487" w:rsidRPr="005B0A67" w:rsidRDefault="00784487" w:rsidP="00784487">
            <w:pPr>
              <w:pStyle w:val="TableParagraph"/>
              <w:spacing w:before="99"/>
              <w:ind w:left="99" w:right="156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EM13LP08</w:t>
            </w:r>
            <w:r w:rsidRPr="00E869AF">
              <w:rPr>
                <w:rFonts w:ascii="Arial" w:hAnsi="Arial" w:cs="Arial"/>
                <w:sz w:val="20"/>
              </w:rPr>
              <w:t>) Analisar elementos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aspectos da sintaxe do Português, </w:t>
            </w:r>
            <w:r w:rsidRPr="00E869AF">
              <w:rPr>
                <w:rFonts w:ascii="Arial" w:hAnsi="Arial" w:cs="Arial"/>
                <w:b/>
                <w:sz w:val="20"/>
              </w:rPr>
              <w:t>como</w:t>
            </w:r>
            <w:r w:rsidRPr="00E869AF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a ordem dos constituintes da sentença</w:t>
            </w:r>
            <w:r w:rsidRPr="00E869AF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(e os efeito que causam sua inversão), a</w:t>
            </w:r>
            <w:r w:rsidRPr="00E869AF">
              <w:rPr>
                <w:rFonts w:ascii="Arial" w:hAnsi="Arial" w:cs="Arial"/>
                <w:b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estrutura dos sintagmas, as categorias</w:t>
            </w:r>
            <w:r w:rsidRPr="00E869AF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sintáticas</w:t>
            </w:r>
            <w:r w:rsidRPr="00E869AF">
              <w:rPr>
                <w:rFonts w:ascii="Arial" w:hAnsi="Arial" w:cs="Arial"/>
                <w:sz w:val="20"/>
              </w:rPr>
              <w:t>, os processos de coordenação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subordinação (e os efeitos de seus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usos) e a sintaxe de concordância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regência, de modo a potencializar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 de compreensão 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textos e a possibilitar escolhas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B38EDED" w14:textId="2CC91408" w:rsidR="00784487" w:rsidRPr="00E869AF" w:rsidRDefault="00784487" w:rsidP="00382FDB">
            <w:pPr>
              <w:pStyle w:val="TableParagraph"/>
              <w:spacing w:before="1" w:line="276" w:lineRule="auto"/>
              <w:ind w:right="7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em Sintaxe da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9123C5E" w14:textId="77777777" w:rsidR="00784487" w:rsidRPr="00E869AF" w:rsidRDefault="00784487" w:rsidP="0015257C">
            <w:pPr>
              <w:pStyle w:val="TableParagraph"/>
              <w:numPr>
                <w:ilvl w:val="0"/>
                <w:numId w:val="55"/>
              </w:numPr>
              <w:tabs>
                <w:tab w:val="left" w:pos="445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textos de gêneros diversos, considerando as questões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com ênfase nos aspectos da sintaxe 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Português.</w:t>
            </w:r>
          </w:p>
          <w:p w14:paraId="0BA2A43D" w14:textId="77777777" w:rsidR="00784487" w:rsidRPr="00E869AF" w:rsidRDefault="00784487" w:rsidP="0015257C">
            <w:pPr>
              <w:pStyle w:val="TableParagraph"/>
              <w:numPr>
                <w:ilvl w:val="0"/>
                <w:numId w:val="55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empregando adequadamente à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comunicativa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sintaxe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Português.</w:t>
            </w:r>
          </w:p>
          <w:p w14:paraId="79837393" w14:textId="77777777" w:rsidR="00784487" w:rsidRPr="00E869AF" w:rsidRDefault="00784487" w:rsidP="0015257C">
            <w:pPr>
              <w:pStyle w:val="TableParagraph"/>
              <w:numPr>
                <w:ilvl w:val="0"/>
                <w:numId w:val="55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da estrutura sintagmática, da ordem dos constituintes e dos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causam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inversão;</w:t>
            </w:r>
          </w:p>
          <w:p w14:paraId="520CA193" w14:textId="42F5D02E" w:rsidR="00784487" w:rsidRPr="00E869AF" w:rsidRDefault="00784487" w:rsidP="00F06C96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categorias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sintáticas:</w:t>
            </w:r>
          </w:p>
        </w:tc>
      </w:tr>
      <w:tr w:rsidR="00784487" w:rsidRPr="00E869AF" w14:paraId="0140DC2A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0E5C07" w14:textId="722D0635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8ED4E30" w14:textId="648F95E7" w:rsidR="00784487" w:rsidRPr="005B0A67" w:rsidRDefault="00784487" w:rsidP="00784487">
            <w:pPr>
              <w:pStyle w:val="TableParagraph"/>
              <w:spacing w:before="99"/>
              <w:ind w:left="99" w:right="156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EM13LP13</w:t>
            </w:r>
            <w:r w:rsidRPr="00E869AF">
              <w:rPr>
                <w:rFonts w:ascii="Arial" w:hAnsi="Arial" w:cs="Arial"/>
                <w:sz w:val="20"/>
              </w:rPr>
              <w:t>) Analisar, a partir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referências contextuais, estéticas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culturais, efeitos de sentido decorrentes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escolhas de elementos sonoros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(volume, timbre, intensidade, pausas,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 efeitos sonoros, sincronização etc.)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de suas relações com o verbal, levando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conta esses efeitos na produção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áudios, para ampliar as possibilidades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769AC7" w14:textId="77777777" w:rsidR="00784487" w:rsidRPr="00E869AF" w:rsidRDefault="00784487" w:rsidP="00382FD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281CB8A9" w14:textId="77777777" w:rsidR="00784487" w:rsidRPr="00E869AF" w:rsidRDefault="00784487" w:rsidP="00382FD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70E4E250" w14:textId="77777777" w:rsidR="00784487" w:rsidRPr="00E869AF" w:rsidRDefault="00784487" w:rsidP="00382FD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17CB1CBD" w14:textId="77777777" w:rsidR="00784487" w:rsidRPr="00E869AF" w:rsidRDefault="00784487" w:rsidP="00382FDB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</w:p>
          <w:p w14:paraId="62DD5284" w14:textId="661A33EF" w:rsidR="00784487" w:rsidRPr="00E869AF" w:rsidRDefault="00784487" w:rsidP="00382FDB">
            <w:pPr>
              <w:pStyle w:val="TableParagraph"/>
              <w:spacing w:before="1" w:line="276" w:lineRule="auto"/>
              <w:ind w:right="7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6473749" w14:textId="77777777" w:rsidR="00784487" w:rsidRPr="00E869AF" w:rsidRDefault="00784487" w:rsidP="0015257C">
            <w:pPr>
              <w:pStyle w:val="TableParagraph"/>
              <w:numPr>
                <w:ilvl w:val="0"/>
                <w:numId w:val="54"/>
              </w:numPr>
              <w:tabs>
                <w:tab w:val="left" w:pos="445"/>
              </w:tabs>
              <w:spacing w:before="100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orais de gêneros diversos, observando seus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 socioculturais e estruturais, com ênfase nos prosódicos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verbal.</w:t>
            </w:r>
          </w:p>
          <w:p w14:paraId="4520AEBB" w14:textId="77777777" w:rsidR="00784487" w:rsidRPr="00E869AF" w:rsidRDefault="00784487" w:rsidP="0015257C">
            <w:pPr>
              <w:pStyle w:val="TableParagraph"/>
              <w:numPr>
                <w:ilvl w:val="0"/>
                <w:numId w:val="54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orais de gêneros diversos, empregando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 elementos prosódicos e sonoros, a fim de atribuir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produzidos.</w:t>
            </w:r>
          </w:p>
          <w:p w14:paraId="11DC1327" w14:textId="77777777" w:rsidR="00784487" w:rsidRPr="00E869AF" w:rsidRDefault="00784487" w:rsidP="0015257C">
            <w:pPr>
              <w:pStyle w:val="TableParagraph"/>
              <w:numPr>
                <w:ilvl w:val="0"/>
                <w:numId w:val="54"/>
              </w:numPr>
              <w:tabs>
                <w:tab w:val="left" w:pos="445"/>
              </w:tabs>
              <w:spacing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Distinção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verbal: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x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escrita;</w:t>
            </w:r>
          </w:p>
          <w:p w14:paraId="42D78321" w14:textId="77777777" w:rsidR="00784487" w:rsidRPr="00E869AF" w:rsidRDefault="00784487" w:rsidP="0015257C">
            <w:pPr>
              <w:pStyle w:val="TableParagraph"/>
              <w:numPr>
                <w:ilvl w:val="0"/>
                <w:numId w:val="54"/>
              </w:numPr>
              <w:tabs>
                <w:tab w:val="left" w:pos="445"/>
              </w:tabs>
              <w:spacing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linguagem;</w:t>
            </w:r>
          </w:p>
          <w:p w14:paraId="5FB36BF1" w14:textId="60CE5929" w:rsidR="00784487" w:rsidRPr="00E869AF" w:rsidRDefault="00784487" w:rsidP="00F06C96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e análise de recursos prosódicos e sonoros (volume, timbre,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 pausas, ritmo, efeitos sonoros, sincronização etc.),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refletindo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 seus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apreciação.</w:t>
            </w:r>
          </w:p>
        </w:tc>
      </w:tr>
      <w:tr w:rsidR="00784487" w:rsidRPr="00E869AF" w14:paraId="449F411B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27FAA" w14:textId="44541365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8697C" w14:textId="7CDFF50A" w:rsidR="00784487" w:rsidRPr="005B0A67" w:rsidRDefault="00784487" w:rsidP="00784487">
            <w:pPr>
              <w:pStyle w:val="TableParagraph"/>
              <w:spacing w:before="99"/>
              <w:ind w:left="99" w:right="156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EM13LP15</w:t>
            </w:r>
            <w:r w:rsidRPr="00E869AF">
              <w:rPr>
                <w:rFonts w:ascii="Arial" w:hAnsi="Arial" w:cs="Arial"/>
                <w:sz w:val="20"/>
              </w:rPr>
              <w:t>)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F06C96">
              <w:t>Elaborar roteiros para a produção de vídeos variados (vlog, videoclipe, videominuto, documentário etc.), apresentações teatrais, narrativas multimídia e transmídia, podcasts, playlists comentadas etc., para ampliar as possibilidades de produção de sentidos e engajar-se de forma reflexiva em práticas autorais e coletivas.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393E2" w14:textId="6312D715" w:rsidR="00784487" w:rsidRPr="00E869AF" w:rsidRDefault="00784487" w:rsidP="00F06C96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="00F06C96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escritos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Gramática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Normativa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AE8EF" w14:textId="77777777" w:rsidR="00784487" w:rsidRPr="00E869AF" w:rsidRDefault="00784487" w:rsidP="0015257C">
            <w:pPr>
              <w:pStyle w:val="TableParagraph"/>
              <w:numPr>
                <w:ilvl w:val="0"/>
                <w:numId w:val="53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de gêneros diversos, considerando sua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adequação às condições de produção e circulação, no que diz respeito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 lugar social assumido e à imagem que se pretendeu passar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 do enunciador, ao leitor, ao veículo, à mídia, ao contexto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imediato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sócio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histórico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circula.</w:t>
            </w:r>
          </w:p>
          <w:p w14:paraId="1117197B" w14:textId="77777777" w:rsidR="00784487" w:rsidRPr="00E869AF" w:rsidRDefault="00784487" w:rsidP="0015257C">
            <w:pPr>
              <w:pStyle w:val="TableParagraph"/>
              <w:numPr>
                <w:ilvl w:val="0"/>
                <w:numId w:val="53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Sistematização do processo de produção textual (planejamento,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produção, revisão, edição, reescrita, avaliação), considerando 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condições de produção e circulação do texto, no que diz respeito ao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lugar social a ser assumido e à imagem que se pretende passar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 de si mesmo, ao leitor pretendido, ao veículo, à mídia, 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imediato e sócio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histórico.</w:t>
            </w:r>
          </w:p>
          <w:p w14:paraId="3E393270" w14:textId="77777777" w:rsidR="00784487" w:rsidRPr="00E869AF" w:rsidRDefault="00784487" w:rsidP="0015257C">
            <w:pPr>
              <w:pStyle w:val="TableParagraph"/>
              <w:numPr>
                <w:ilvl w:val="0"/>
                <w:numId w:val="53"/>
              </w:numPr>
              <w:tabs>
                <w:tab w:val="left" w:pos="447"/>
              </w:tabs>
              <w:spacing w:line="254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Diferença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inadequado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língua;</w:t>
            </w:r>
          </w:p>
          <w:p w14:paraId="297D3D23" w14:textId="3350D9B7" w:rsidR="00784487" w:rsidRPr="00E869AF" w:rsidRDefault="00784487" w:rsidP="00F06C96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notacionais: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ortografia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padrão,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pontuação,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acentuação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gráfica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crase.</w:t>
            </w:r>
          </w:p>
        </w:tc>
      </w:tr>
      <w:tr w:rsidR="00784487" w:rsidRPr="00E869AF" w14:paraId="03478226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DC3BF69" w14:textId="6878D225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992D911" w14:textId="63A16074" w:rsidR="00784487" w:rsidRPr="00F06C96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EM13LP16</w:t>
            </w:r>
            <w:r w:rsidRPr="00E869AF">
              <w:rPr>
                <w:rFonts w:ascii="Arial" w:hAnsi="Arial" w:cs="Arial"/>
                <w:sz w:val="20"/>
              </w:rPr>
              <w:t>)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 forma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composicional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questão,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clareza,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progressão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temática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empregada,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também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relacionados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(modulação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voz,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entonação,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ritmo,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altura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intensidade,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respiração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cinestesia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(postura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corporal,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significativa,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facial,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contato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olho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plateia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D5FDF52" w14:textId="6BEF3805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</w:p>
          <w:p w14:paraId="168D09BC" w14:textId="1C8F0B60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Fonética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</w:p>
          <w:p w14:paraId="019E2451" w14:textId="3983A2C0" w:rsidR="00784487" w:rsidRPr="00E869AF" w:rsidRDefault="00784487" w:rsidP="00F06C96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Fonologia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="00F06C96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AD75DD5" w14:textId="77777777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e análise de textos orais, observando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com ênfase nos elementos relacionados à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cinestesia.</w:t>
            </w:r>
          </w:p>
          <w:p w14:paraId="63379CFA" w14:textId="77777777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orais não só considerando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mas também empregando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relacionados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cinestesia.</w:t>
            </w:r>
          </w:p>
          <w:p w14:paraId="678E1289" w14:textId="77777777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de aspectos fonético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fonológicos do Português (fonema, vogal,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consoante, encontro vocálico, consonantal e dígrafo) em função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linguística;</w:t>
            </w:r>
          </w:p>
          <w:p w14:paraId="2AE3E150" w14:textId="506A0B4D" w:rsidR="00784487" w:rsidRPr="00E869AF" w:rsidRDefault="00784487" w:rsidP="00F06C96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dos aspectos cinestésicos (postura corporal, movimentos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gestualidade significativa, expressão facial, contato de olho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plateia), de suas relações com o aspecto verbal oral e dos seus efeitos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sentido.</w:t>
            </w:r>
          </w:p>
        </w:tc>
      </w:tr>
      <w:tr w:rsidR="00784487" w:rsidRPr="00E869AF" w14:paraId="269DDD19" w14:textId="77777777" w:rsidTr="00D047B6">
        <w:trPr>
          <w:trHeight w:val="69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97231D9" w14:textId="7E22C814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CEF4BD1" w14:textId="5544416A" w:rsidR="00784487" w:rsidRPr="00E869AF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F06C96">
              <w:rPr>
                <w:rFonts w:ascii="Arial" w:hAnsi="Arial" w:cs="Arial"/>
                <w:b/>
                <w:bCs/>
                <w:sz w:val="20"/>
              </w:rPr>
              <w:t>EM13LP21</w:t>
            </w:r>
            <w:r w:rsidRPr="00E869AF">
              <w:rPr>
                <w:rFonts w:ascii="Arial" w:hAnsi="Arial" w:cs="Arial"/>
                <w:sz w:val="20"/>
              </w:rPr>
              <w:t>) Produzir, de forma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colaborativa, e socializar </w:t>
            </w:r>
            <w:r w:rsidRPr="00E869AF">
              <w:rPr>
                <w:rFonts w:ascii="Arial" w:hAnsi="Arial" w:cs="Arial"/>
                <w:i/>
                <w:sz w:val="20"/>
              </w:rPr>
              <w:t>playlists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comentadas de preferências culturais e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entretenimento, revistas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fanzines, e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zines ou publicações afins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divulguem, comentem e avaliem músicas,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games, séries, filmes, quadrinhos, livros,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peças, exposições, espetáculos de dança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etc., de forma a compartilhar gostos,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identificar afinidades, fomentar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comunidades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8E7106" w14:textId="77777777" w:rsidR="00784487" w:rsidRPr="00E869AF" w:rsidRDefault="00784487" w:rsidP="00382FDB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733C5FAC" w14:textId="1192D424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E11E34" w14:textId="77777777" w:rsidR="00784487" w:rsidRPr="00E869AF" w:rsidRDefault="00784487" w:rsidP="0015257C">
            <w:pPr>
              <w:pStyle w:val="TableParagraph"/>
              <w:numPr>
                <w:ilvl w:val="0"/>
                <w:numId w:val="51"/>
              </w:numPr>
              <w:tabs>
                <w:tab w:val="left" w:pos="447"/>
              </w:tabs>
              <w:spacing w:before="100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Criação e organização colaborativa de </w:t>
            </w:r>
            <w:r w:rsidRPr="00E869AF">
              <w:rPr>
                <w:rFonts w:ascii="Arial" w:hAnsi="Arial" w:cs="Arial"/>
                <w:i/>
                <w:sz w:val="20"/>
              </w:rPr>
              <w:t>playlists</w:t>
            </w:r>
            <w:r w:rsidRPr="00E869AF">
              <w:rPr>
                <w:rFonts w:ascii="Arial" w:hAnsi="Arial" w:cs="Arial"/>
                <w:sz w:val="20"/>
              </w:rPr>
              <w:t>, revistas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fanzines, e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zines (ou publicações afins que divulguem, comentem 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avaliem músicas, games etc.) e socialização das produções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meios e espaços, manifestando afinidades, apreciações,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gostos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preferências;</w:t>
            </w:r>
          </w:p>
          <w:p w14:paraId="7F508269" w14:textId="77777777" w:rsidR="00784487" w:rsidRPr="00E869AF" w:rsidRDefault="00784487" w:rsidP="0015257C">
            <w:pPr>
              <w:pStyle w:val="TableParagraph"/>
              <w:numPr>
                <w:ilvl w:val="0"/>
                <w:numId w:val="51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recursos linguísticos utilizados para expressar opiniões,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gostos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preferências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(advérbios,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adjetivos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  <w:p w14:paraId="4EA7E7F6" w14:textId="77777777" w:rsidR="00784487" w:rsidRPr="00E869AF" w:rsidRDefault="00784487" w:rsidP="0015257C">
            <w:pPr>
              <w:pStyle w:val="TableParagraph"/>
              <w:numPr>
                <w:ilvl w:val="0"/>
                <w:numId w:val="51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do grau comparativo dos adjetivos para expressar opiniões,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gostos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preferências;</w:t>
            </w:r>
          </w:p>
          <w:p w14:paraId="6E2F4603" w14:textId="1A7A9EE9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Compreensão e análise de </w:t>
            </w:r>
            <w:r w:rsidRPr="00E869AF">
              <w:rPr>
                <w:rFonts w:ascii="Arial" w:hAnsi="Arial" w:cs="Arial"/>
                <w:i/>
                <w:sz w:val="20"/>
              </w:rPr>
              <w:t>playlists</w:t>
            </w:r>
            <w:r w:rsidRPr="00E869AF">
              <w:rPr>
                <w:rFonts w:ascii="Arial" w:hAnsi="Arial" w:cs="Arial"/>
                <w:sz w:val="20"/>
              </w:rPr>
              <w:t>, revistas culturais, fanzines, e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zines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 publicações afins que divulguem, comentem e avaliem músicas,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games, séries, filmes, quadrinhos, livros, peças, exposições,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espetáculos de dança etc., considerando os aspectos estruturais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gêneros.</w:t>
            </w:r>
          </w:p>
        </w:tc>
      </w:tr>
      <w:tr w:rsidR="00784487" w:rsidRPr="00E869AF" w14:paraId="3D47DD67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4D00B" w14:textId="1762A406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E32D3" w14:textId="4AEBE6C6" w:rsidR="00784487" w:rsidRPr="00E869AF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(EM13LP24) Analisar formas 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institucionalizadas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participação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sobretudo as vinculadas a manifestações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artísticas, produções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intervenções urbanas e formas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 típica das culturas juvenis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pretendam expor uma problemática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promover uma reflexão/ação,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em relação a essas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BA2A" w14:textId="57012527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Formas 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institucionalizadas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manifestações </w:t>
            </w:r>
            <w:r w:rsidRPr="00E869AF">
              <w:rPr>
                <w:rFonts w:ascii="Arial" w:hAnsi="Arial" w:cs="Arial"/>
                <w:sz w:val="20"/>
              </w:rPr>
              <w:t>linguístico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juvenis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B203C" w14:textId="77777777" w:rsidR="00784487" w:rsidRPr="00E869AF" w:rsidRDefault="00784487" w:rsidP="0015257C">
            <w:pPr>
              <w:pStyle w:val="TableParagraph"/>
              <w:numPr>
                <w:ilvl w:val="0"/>
                <w:numId w:val="50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que manifestam formas não institucionalizadas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participação social, sobretudo as vinculadas a manifestações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artísticas, produções culturais, intervenções urbanas e formas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 típicas das culturas juvenis que pretendam expor uma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problemática ou promover uma reflexão/ação (</w:t>
            </w:r>
            <w:r w:rsidRPr="00E869AF">
              <w:rPr>
                <w:rFonts w:ascii="Arial" w:hAnsi="Arial" w:cs="Arial"/>
                <w:i/>
                <w:sz w:val="20"/>
              </w:rPr>
              <w:t>rap</w:t>
            </w:r>
            <w:r w:rsidRPr="00E869AF">
              <w:rPr>
                <w:rFonts w:ascii="Arial" w:hAnsi="Arial" w:cs="Arial"/>
                <w:sz w:val="20"/>
              </w:rPr>
              <w:t xml:space="preserve">, </w:t>
            </w:r>
            <w:r w:rsidRPr="00E869AF">
              <w:rPr>
                <w:rFonts w:ascii="Arial" w:hAnsi="Arial" w:cs="Arial"/>
                <w:i/>
                <w:sz w:val="20"/>
              </w:rPr>
              <w:t>hip</w:t>
            </w:r>
            <w:r w:rsidRPr="00E869AF">
              <w:rPr>
                <w:rFonts w:ascii="Cambria Math" w:hAnsi="Cambria Math" w:cs="Cambria Math"/>
                <w:i/>
                <w:sz w:val="20"/>
              </w:rPr>
              <w:t>‐</w:t>
            </w:r>
            <w:r w:rsidRPr="00E869AF">
              <w:rPr>
                <w:rFonts w:ascii="Arial" w:hAnsi="Arial" w:cs="Arial"/>
                <w:i/>
                <w:sz w:val="20"/>
              </w:rPr>
              <w:t>hop</w:t>
            </w:r>
            <w:r w:rsidRPr="00E869AF">
              <w:rPr>
                <w:rFonts w:ascii="Arial" w:hAnsi="Arial" w:cs="Arial"/>
                <w:sz w:val="20"/>
              </w:rPr>
              <w:t>, grafite,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samba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enredo, videoclipe, faixas e cartazes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manifestações/protestos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  <w:p w14:paraId="7A107A2E" w14:textId="77777777" w:rsidR="00784487" w:rsidRPr="00E869AF" w:rsidRDefault="00784487" w:rsidP="0015257C">
            <w:pPr>
              <w:pStyle w:val="TableParagraph"/>
              <w:numPr>
                <w:ilvl w:val="0"/>
                <w:numId w:val="50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Criação, organização e participação em eventos comunicativos (saraus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intervenções artístico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literárias, passeatas, mutirão de grafitagem,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rodas de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rap </w:t>
            </w:r>
            <w:r w:rsidRPr="00E869AF">
              <w:rPr>
                <w:rFonts w:ascii="Arial" w:hAnsi="Arial" w:cs="Arial"/>
                <w:sz w:val="20"/>
              </w:rPr>
              <w:t>dentre outros) na escola e/ou na comunidade, com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intuito de socializar posicionamentos, reflexões e ações relacionadas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problemáticas observadas na escola e/ou na comunidade, atentando,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ainda, para os aspectos socioculturais e estruturais dos 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produzidos.</w:t>
            </w:r>
          </w:p>
          <w:p w14:paraId="4C42E494" w14:textId="652C357D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vocabulário, expressões e gírias marginalizadas (não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prestigiadas), sobretudo, das culturas juvenis empregadas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manifestações artísticas, produções culturais e intervenções urbanas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expõem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problemática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promovem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reflexão/ação</w:t>
            </w:r>
          </w:p>
        </w:tc>
      </w:tr>
      <w:tr w:rsidR="00784487" w:rsidRPr="00E869AF" w14:paraId="4EB5632D" w14:textId="77777777" w:rsidTr="00D047B6">
        <w:trPr>
          <w:trHeight w:val="127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6185D41" w14:textId="3E3B3E4A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BE6E3E" w14:textId="5C684182" w:rsidR="00784487" w:rsidRPr="00E869AF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(EM13LP01) Relacionar o texto, tanto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leitura/escuta,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 condições de produção e seu contexto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sócio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histórico de circulação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(leitor/audiência previstos, objetivos,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pontos de vista e perspectivas, papel social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autor, época, gênero do discurso etc.),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forma a ampliar as possibilidades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e produzir textos </w:t>
            </w:r>
            <w:r w:rsidRPr="00E869AF">
              <w:rPr>
                <w:rFonts w:ascii="Arial" w:hAnsi="Arial" w:cs="Arial"/>
                <w:sz w:val="20"/>
              </w:rPr>
              <w:lastRenderedPageBreak/>
              <w:t>adequados a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797FC04" w14:textId="7F396526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Tópicos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7EA5B37" w14:textId="77777777" w:rsidR="00784487" w:rsidRPr="00E869AF" w:rsidRDefault="00784487" w:rsidP="0015257C">
            <w:pPr>
              <w:pStyle w:val="TableParagraph"/>
              <w:numPr>
                <w:ilvl w:val="0"/>
                <w:numId w:val="49"/>
              </w:numPr>
              <w:tabs>
                <w:tab w:val="left" w:pos="447"/>
              </w:tabs>
              <w:spacing w:before="113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de gêneros diversos, discutindo suas condições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e seu contexto sócio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histórico de circulação, de forma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ampliar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crítica.</w:t>
            </w:r>
          </w:p>
          <w:p w14:paraId="54BA22EC" w14:textId="77777777" w:rsidR="00784487" w:rsidRPr="00E869AF" w:rsidRDefault="00784487" w:rsidP="0015257C">
            <w:pPr>
              <w:pStyle w:val="TableParagraph"/>
              <w:numPr>
                <w:ilvl w:val="0"/>
                <w:numId w:val="49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atentando para seu contexto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sócio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histórico de circulação de forma a adequar sua produção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lastRenderedPageBreak/>
              <w:t>comunicativas.</w:t>
            </w:r>
          </w:p>
          <w:p w14:paraId="03DA9EB1" w14:textId="77777777" w:rsidR="00784487" w:rsidRPr="00E869AF" w:rsidRDefault="00784487" w:rsidP="0015257C">
            <w:pPr>
              <w:pStyle w:val="TableParagraph"/>
              <w:numPr>
                <w:ilvl w:val="0"/>
                <w:numId w:val="49"/>
              </w:numPr>
              <w:tabs>
                <w:tab w:val="left" w:pos="447"/>
              </w:tabs>
              <w:spacing w:line="254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fatores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textualidade;</w:t>
            </w:r>
          </w:p>
          <w:p w14:paraId="75068F70" w14:textId="77777777" w:rsidR="00784487" w:rsidRPr="00E869AF" w:rsidRDefault="00784487" w:rsidP="0015257C">
            <w:pPr>
              <w:pStyle w:val="TableParagraph"/>
              <w:numPr>
                <w:ilvl w:val="0"/>
                <w:numId w:val="49"/>
              </w:numPr>
              <w:tabs>
                <w:tab w:val="left" w:pos="447"/>
              </w:tabs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textual: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função.</w:t>
            </w:r>
          </w:p>
          <w:p w14:paraId="5CAC07D5" w14:textId="17B9C329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Sequências</w:t>
            </w:r>
            <w:r w:rsidRPr="00E869AF">
              <w:rPr>
                <w:rFonts w:ascii="Arial" w:hAnsi="Arial" w:cs="Arial"/>
                <w:spacing w:val="3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Textuais/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discursivos: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(narrativa,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descritiva,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expositiva,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argumentativa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injuntiva.</w:t>
            </w:r>
          </w:p>
        </w:tc>
      </w:tr>
      <w:tr w:rsidR="00784487" w:rsidRPr="00E869AF" w14:paraId="114F1735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3580D" w14:textId="26A5ECE6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5AEB0" w14:textId="6D14BF8C" w:rsidR="00784487" w:rsidRPr="00E869AF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EM13LP</w:t>
            </w:r>
            <w:r w:rsidR="00F26F6B">
              <w:rPr>
                <w:rFonts w:ascii="Arial" w:hAnsi="Arial" w:cs="Arial"/>
                <w:sz w:val="20"/>
              </w:rPr>
              <w:t>19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Compartilhar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gostos,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interesses, práticas culturais,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temas/problemas/questões que despertam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maior interesse ou preocupação,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respeitando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valorizando</w:t>
            </w:r>
            <w:r w:rsidRPr="00E869AF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 forma de identificar afinidades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 comuns, como também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organizar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grupos,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clubes,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oficinas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afins;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95776" w14:textId="77777777" w:rsidR="00784487" w:rsidRPr="00E869AF" w:rsidRDefault="00784487" w:rsidP="00382FDB">
            <w:pPr>
              <w:pStyle w:val="TableParagraph"/>
              <w:spacing w:before="2"/>
              <w:rPr>
                <w:rFonts w:ascii="Arial" w:hAnsi="Arial" w:cs="Arial"/>
                <w:b/>
                <w:sz w:val="29"/>
              </w:rPr>
            </w:pPr>
          </w:p>
          <w:p w14:paraId="085B3FC0" w14:textId="70ED0E59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C6D48" w14:textId="77777777" w:rsidR="00784487" w:rsidRPr="00E869AF" w:rsidRDefault="00784487" w:rsidP="0015257C">
            <w:pPr>
              <w:pStyle w:val="TableParagraph"/>
              <w:numPr>
                <w:ilvl w:val="0"/>
                <w:numId w:val="48"/>
              </w:numPr>
              <w:tabs>
                <w:tab w:val="left" w:pos="447"/>
              </w:tabs>
              <w:spacing w:before="113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de diversos gêneros que tratam sobre gostos,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interesses, práticas culturais, temas/problemas/questões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despertam maior interesse ou preocupação, principalmente,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juvenis,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afinidades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comuns.</w:t>
            </w:r>
          </w:p>
          <w:p w14:paraId="2FA969DD" w14:textId="7C095438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Organizar grupos, clubes, oficinas e afins como meio para compartilhar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gostos, interesses, práticas culturais, temas/problemas/questões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despertam maior interesse ou preocupação, principalmente,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juvenis, respeitando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valorizando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 diferenças.</w:t>
            </w:r>
          </w:p>
        </w:tc>
      </w:tr>
      <w:tr w:rsidR="00784487" w:rsidRPr="00E869AF" w14:paraId="429673BE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EC606" w14:textId="467E07C6" w:rsidR="00784487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F942B" w14:textId="250296FE" w:rsidR="00784487" w:rsidRPr="00E869AF" w:rsidRDefault="00784487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(EM13LP38) Analisar os diferentes graus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parcialidade/imparcialidade (no limite,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 neutralidade) em textos noticiosos,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comparando relatos de diferentes fontes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analisando o recorte feito de fatos/dados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 efeitos de sentido provocados pelas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escolhas realizadas pelo autor do texto,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a manter uma atitude crítica diante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 textos jornalísticos e tornar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 das escolhas feitas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produtor;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4141B" w14:textId="6F676184" w:rsidR="00784487" w:rsidRPr="00E869AF" w:rsidRDefault="00784487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4FD96" w14:textId="77777777" w:rsidR="00784487" w:rsidRPr="00E869AF" w:rsidRDefault="00784487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noticiosos,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comparando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observando os graus de parcialidade/imparcialidade, a fim de manter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atitude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 diante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 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jornalísticos;</w:t>
            </w:r>
          </w:p>
          <w:p w14:paraId="7C514E69" w14:textId="77777777" w:rsidR="00784487" w:rsidRPr="00E869AF" w:rsidRDefault="00784487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noticiosos nos quais se refletem o grau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parcialidade/imparcialidade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resultante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consciência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escolhas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produtor;</w:t>
            </w:r>
          </w:p>
          <w:p w14:paraId="0CD42B86" w14:textId="563A1A23" w:rsidR="00784487" w:rsidRPr="00E869AF" w:rsidRDefault="00784487" w:rsidP="0015257C">
            <w:pPr>
              <w:pStyle w:val="TableParagraph"/>
              <w:numPr>
                <w:ilvl w:val="0"/>
                <w:numId w:val="52"/>
              </w:numPr>
              <w:tabs>
                <w:tab w:val="left" w:pos="447"/>
              </w:tabs>
              <w:spacing w:before="100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e multissemióticos que evidenciam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graus de parcialidade ou imparcialidade e o recorte feito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fatos/dados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noticiosos;</w:t>
            </w:r>
          </w:p>
        </w:tc>
      </w:tr>
      <w:tr w:rsidR="00F26F6B" w:rsidRPr="00E869AF" w14:paraId="2D41B609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BC1DC00" w14:textId="6BFD170F" w:rsidR="00F26F6B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721BBF2" w14:textId="0A0E1B54" w:rsidR="00F26F6B" w:rsidRPr="00E869AF" w:rsidRDefault="00F26F6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(EM13LP52)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significativas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com base em ferramentas da crítica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 (estrutura da composição, estilo,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discursivos) ou outros critérios relacionados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matrizes culturais, considerando o contexto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(visões de mundo, diálogos com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textos, inserções em movimentos estéticos e culturais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4342BDA" w14:textId="5A3B27E7" w:rsidR="00F26F6B" w:rsidRPr="00E869AF" w:rsidRDefault="00F26F6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Literatura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A76A036" w14:textId="77777777" w:rsidR="00F26F6B" w:rsidRPr="00E869AF" w:rsidRDefault="00F26F6B" w:rsidP="0015257C">
            <w:pPr>
              <w:pStyle w:val="TableParagraph"/>
              <w:numPr>
                <w:ilvl w:val="0"/>
                <w:numId w:val="46"/>
              </w:numPr>
              <w:tabs>
                <w:tab w:val="left" w:pos="447"/>
              </w:tabs>
              <w:spacing w:before="113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e/ou obras significativas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considerando o contexto de produção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presente.</w:t>
            </w:r>
          </w:p>
          <w:p w14:paraId="23ED028C" w14:textId="77777777" w:rsidR="00F26F6B" w:rsidRPr="00E869AF" w:rsidRDefault="00F26F6B" w:rsidP="0015257C">
            <w:pPr>
              <w:pStyle w:val="TableParagraph"/>
              <w:numPr>
                <w:ilvl w:val="0"/>
                <w:numId w:val="46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que refletem a compreensão 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 de textos e/ou obras significativas das literaturas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brasileiras e de outros países e povos, em especial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americana, 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exemplo de resumo, ficha de leitura, resenha crítica,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debate, adaptações (teatro, dança, audiovisual, HQ etc.),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  <w:p w14:paraId="568780E9" w14:textId="77777777" w:rsidR="00F26F6B" w:rsidRPr="00E869AF" w:rsidRDefault="00F26F6B" w:rsidP="0015257C">
            <w:pPr>
              <w:pStyle w:val="TableParagraph"/>
              <w:numPr>
                <w:ilvl w:val="0"/>
                <w:numId w:val="46"/>
              </w:numPr>
              <w:tabs>
                <w:tab w:val="left" w:pos="447"/>
              </w:tabs>
              <w:spacing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Literatura;</w:t>
            </w:r>
          </w:p>
          <w:p w14:paraId="2769527F" w14:textId="77777777" w:rsidR="00F26F6B" w:rsidRPr="00E869AF" w:rsidRDefault="00F26F6B" w:rsidP="0015257C">
            <w:pPr>
              <w:pStyle w:val="TableParagraph"/>
              <w:numPr>
                <w:ilvl w:val="0"/>
                <w:numId w:val="46"/>
              </w:numPr>
              <w:tabs>
                <w:tab w:val="left" w:pos="447"/>
              </w:tabs>
              <w:spacing w:line="254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Diferenças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literária;</w:t>
            </w:r>
          </w:p>
          <w:p w14:paraId="0E8EA28A" w14:textId="77777777" w:rsidR="00F26F6B" w:rsidRPr="00E869AF" w:rsidRDefault="00F26F6B" w:rsidP="0015257C">
            <w:pPr>
              <w:pStyle w:val="TableParagraph"/>
              <w:numPr>
                <w:ilvl w:val="0"/>
                <w:numId w:val="46"/>
              </w:numPr>
              <w:tabs>
                <w:tab w:val="left" w:pos="447"/>
              </w:tabs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literários;</w:t>
            </w:r>
          </w:p>
          <w:p w14:paraId="3083041E" w14:textId="10FE37CA" w:rsidR="00F26F6B" w:rsidRPr="00E869AF" w:rsidRDefault="00F26F6B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Figuras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linguagem;</w:t>
            </w:r>
          </w:p>
        </w:tc>
      </w:tr>
      <w:tr w:rsidR="00F26F6B" w:rsidRPr="00E869AF" w14:paraId="6F853AD7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8A044F6" w14:textId="676A9C5F" w:rsidR="00F26F6B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78270D3" w14:textId="228F79BA" w:rsidR="00F26F6B" w:rsidRPr="00E869AF" w:rsidRDefault="00F26F6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(EM13LP19) Apresentar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por meio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multimodais diversos (perfis variados, gifs biográficos,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biodata, currículo web, videocurrículo etc.)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digitais (ferramenta de gif, wiki, site etc.),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falar de si mesmo de formas variadas,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22F3839" w14:textId="753D9FDF" w:rsidR="00F26F6B" w:rsidRPr="00E869AF" w:rsidRDefault="00F26F6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(auto)bigoŕaficos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multimodais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82B1CE8" w14:textId="77777777" w:rsidR="00F26F6B" w:rsidRPr="00E869AF" w:rsidRDefault="00F26F6B" w:rsidP="0015257C">
            <w:pPr>
              <w:pStyle w:val="TableParagraph"/>
              <w:numPr>
                <w:ilvl w:val="0"/>
                <w:numId w:val="45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e discussão de textos multimodais diversos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voltados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objetivos.</w:t>
            </w:r>
          </w:p>
          <w:p w14:paraId="0900C388" w14:textId="77777777" w:rsidR="00F26F6B" w:rsidRPr="00E869AF" w:rsidRDefault="00F26F6B" w:rsidP="0015257C">
            <w:pPr>
              <w:pStyle w:val="TableParagraph"/>
              <w:numPr>
                <w:ilvl w:val="0"/>
                <w:numId w:val="45"/>
              </w:numPr>
              <w:tabs>
                <w:tab w:val="left" w:pos="447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multimodais diversos 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 digitais, a fim de apresentar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(falar de si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mesmo)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 comunicativos.</w:t>
            </w:r>
          </w:p>
          <w:p w14:paraId="188CE04A" w14:textId="7D59E450" w:rsidR="00F26F6B" w:rsidRPr="00E869AF" w:rsidRDefault="00F26F6B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utilizados para apresentar ou falar de si mesmo e do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outro: adjetivos, pronomes pessoais, pronomes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tratamento,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aposto etc.</w:t>
            </w:r>
          </w:p>
        </w:tc>
      </w:tr>
      <w:tr w:rsidR="004F165F" w:rsidRPr="00E869AF" w14:paraId="60CECDD8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5FEFD" w14:textId="7FFDE783" w:rsidR="004F165F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3E3B0" w14:textId="3E0DF509" w:rsidR="004F165F" w:rsidRPr="00E869AF" w:rsidRDefault="004F165F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(EM13LP53) Produzir apresentações e comentários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apreciativos e críticos sobre livros, filmes, discos,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canções, espetáculos de teatro e dança, exposições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(resenhas,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vlogs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podcasts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playlists</w:t>
            </w:r>
            <w:r w:rsidRPr="00E869AF">
              <w:rPr>
                <w:rFonts w:ascii="Arial" w:hAnsi="Arial" w:cs="Arial"/>
                <w:i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comentadas,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fanzines, </w:t>
            </w:r>
            <w:r w:rsidRPr="00E869AF">
              <w:rPr>
                <w:rFonts w:ascii="Arial" w:hAnsi="Arial" w:cs="Arial"/>
                <w:i/>
                <w:sz w:val="20"/>
              </w:rPr>
              <w:t>e</w:t>
            </w:r>
            <w:r w:rsidRPr="00E869AF">
              <w:rPr>
                <w:rFonts w:ascii="Cambria Math" w:hAnsi="Cambria Math" w:cs="Cambria Math"/>
                <w:i/>
                <w:sz w:val="20"/>
              </w:rPr>
              <w:t>‐</w:t>
            </w:r>
            <w:r w:rsidRPr="00E869AF">
              <w:rPr>
                <w:rFonts w:ascii="Arial" w:hAnsi="Arial" w:cs="Arial"/>
                <w:i/>
                <w:sz w:val="20"/>
              </w:rPr>
              <w:t>zines</w:t>
            </w:r>
            <w:r w:rsidRPr="00E869AF">
              <w:rPr>
                <w:rFonts w:ascii="Arial" w:hAnsi="Arial" w:cs="Arial"/>
                <w:i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etc.)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E4199" w14:textId="77777777" w:rsidR="004F165F" w:rsidRPr="00E869AF" w:rsidRDefault="004F165F" w:rsidP="00382FDB">
            <w:pPr>
              <w:pStyle w:val="TableParagraph"/>
              <w:rPr>
                <w:rFonts w:ascii="Arial" w:hAnsi="Arial" w:cs="Arial"/>
                <w:b/>
                <w:sz w:val="24"/>
              </w:rPr>
            </w:pPr>
          </w:p>
          <w:p w14:paraId="5EA75090" w14:textId="77777777" w:rsidR="004F165F" w:rsidRPr="00E869AF" w:rsidRDefault="004F165F" w:rsidP="00382FDB">
            <w:pPr>
              <w:pStyle w:val="TableParagraph"/>
              <w:spacing w:before="9"/>
              <w:rPr>
                <w:rFonts w:ascii="Arial" w:hAnsi="Arial" w:cs="Arial"/>
                <w:b/>
                <w:sz w:val="23"/>
              </w:rPr>
            </w:pPr>
          </w:p>
          <w:p w14:paraId="0D22AC7E" w14:textId="53CA972D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Ver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habilidade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EM13LP21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00364" w14:textId="77777777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F165F" w:rsidRPr="00E869AF" w14:paraId="130DBB7D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61412" w14:textId="4AA78839" w:rsidR="004F165F" w:rsidRPr="00794A14" w:rsidRDefault="005746AC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CB508" w14:textId="2C579845" w:rsidR="004F165F" w:rsidRPr="00E869AF" w:rsidRDefault="004F165F" w:rsidP="00D047B6">
            <w:pPr>
              <w:pStyle w:val="TableParagraph"/>
              <w:spacing w:before="99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(EM13LP54) Criar obras autorais,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e mídias – mediante seleção e apropriação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repertório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 xml:space="preserve"> e/ou produções derivadas (paródias, estilizações,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fanfics, fanclips </w:t>
            </w:r>
            <w:r w:rsidRPr="00E869AF">
              <w:rPr>
                <w:rFonts w:ascii="Arial" w:hAnsi="Arial" w:cs="Arial"/>
                <w:sz w:val="20"/>
              </w:rPr>
              <w:t>etc.), como forma de dialogar crítica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FC4EF" w14:textId="77777777" w:rsidR="004F165F" w:rsidRPr="00E869AF" w:rsidRDefault="004F165F" w:rsidP="00382FDB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</w:p>
          <w:p w14:paraId="2EB9BA1E" w14:textId="4682B7DA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 de obras autorais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midiáticas que dialoguem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3F46C" w14:textId="77777777" w:rsidR="004F165F" w:rsidRPr="00E869AF" w:rsidRDefault="004F165F" w:rsidP="0015257C">
            <w:pPr>
              <w:pStyle w:val="TableParagraph"/>
              <w:numPr>
                <w:ilvl w:val="0"/>
                <w:numId w:val="44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 com o objetivo de dialogar crítica e/ou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 literário;</w:t>
            </w:r>
          </w:p>
          <w:p w14:paraId="21549EFD" w14:textId="77777777" w:rsidR="004F165F" w:rsidRPr="00E869AF" w:rsidRDefault="004F165F" w:rsidP="0015257C">
            <w:pPr>
              <w:pStyle w:val="TableParagraph"/>
              <w:numPr>
                <w:ilvl w:val="0"/>
                <w:numId w:val="44"/>
              </w:numPr>
              <w:tabs>
                <w:tab w:val="left" w:pos="447"/>
              </w:tabs>
              <w:spacing w:before="1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gêneros e mídias, considerando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empregando adequadamente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 textuais e expressivos para gerar efeitos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sentido;</w:t>
            </w:r>
          </w:p>
          <w:p w14:paraId="2625CBF2" w14:textId="46641BE3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recursos textuais e expressivos presentes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autorais e/ou produções derivadas do repertório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artístico;</w:t>
            </w:r>
          </w:p>
        </w:tc>
      </w:tr>
      <w:tr w:rsidR="004F165F" w:rsidRPr="00E869AF" w14:paraId="42D895E8" w14:textId="77777777" w:rsidTr="00D047B6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6D269C0" w14:textId="60E58754" w:rsidR="004F165F" w:rsidRPr="00794A14" w:rsidRDefault="00F67E23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12FC8C9" w14:textId="0D7A84B5" w:rsidR="004F165F" w:rsidRPr="00E869AF" w:rsidRDefault="004F165F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(</w:t>
            </w:r>
            <w:r w:rsidRPr="00E869AF">
              <w:rPr>
                <w:rFonts w:ascii="Arial" w:hAnsi="Arial" w:cs="Arial"/>
                <w:sz w:val="20"/>
              </w:rPr>
              <w:t>EM13LP10) Analisar o fenômeno da 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linguística, em seus diferentes níveis (variações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fonético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fonológica, lexical, sintática, semântica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pragmática)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dimensões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(regional, histórica, social, situacional, ocupacional,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etária etc.),</w:t>
            </w:r>
            <w:r w:rsidRPr="00E869AF">
              <w:rPr>
                <w:rFonts w:ascii="Arial" w:hAnsi="Arial" w:cs="Arial"/>
                <w:spacing w:val="4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forma a ampliar a compreensão 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natureza viva e dinâmica da língua e sobre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constituição de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variedades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prestígio e estigmatizadas, e a fundamentar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 às variedades linguísticas e o combate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preconceito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1369F49" w14:textId="3041C043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79A021" w14:textId="77777777" w:rsidR="004F165F" w:rsidRPr="00E869AF" w:rsidRDefault="004F165F" w:rsidP="0015257C">
            <w:pPr>
              <w:pStyle w:val="TableParagraph"/>
              <w:numPr>
                <w:ilvl w:val="0"/>
                <w:numId w:val="43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cuja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temática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possibilita uma reflexão acerca do fenômeno da variação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linguística, identificando seus diferentes níveis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dimensões;</w:t>
            </w:r>
          </w:p>
          <w:p w14:paraId="0601115F" w14:textId="77777777" w:rsidR="004F165F" w:rsidRPr="00E869AF" w:rsidRDefault="004F165F" w:rsidP="0015257C">
            <w:pPr>
              <w:pStyle w:val="TableParagraph"/>
              <w:numPr>
                <w:ilvl w:val="0"/>
                <w:numId w:val="43"/>
              </w:numPr>
              <w:tabs>
                <w:tab w:val="left" w:pos="447"/>
              </w:tabs>
              <w:spacing w:before="1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intuito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efeitos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sentido;</w:t>
            </w:r>
          </w:p>
          <w:p w14:paraId="720414E4" w14:textId="77777777" w:rsidR="004F165F" w:rsidRPr="00E869AF" w:rsidRDefault="004F165F" w:rsidP="0015257C">
            <w:pPr>
              <w:pStyle w:val="TableParagraph"/>
              <w:numPr>
                <w:ilvl w:val="0"/>
                <w:numId w:val="43"/>
              </w:numPr>
              <w:tabs>
                <w:tab w:val="left" w:pos="447"/>
              </w:tabs>
              <w:spacing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linguísticas;</w:t>
            </w:r>
          </w:p>
          <w:p w14:paraId="21A2758D" w14:textId="77777777" w:rsidR="004F165F" w:rsidRPr="00E869AF" w:rsidRDefault="004F165F" w:rsidP="0015257C">
            <w:pPr>
              <w:pStyle w:val="TableParagraph"/>
              <w:numPr>
                <w:ilvl w:val="0"/>
                <w:numId w:val="43"/>
              </w:numPr>
              <w:tabs>
                <w:tab w:val="left" w:pos="447"/>
              </w:tabs>
              <w:spacing w:before="1"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níveis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linguística;</w:t>
            </w:r>
          </w:p>
          <w:p w14:paraId="07898C50" w14:textId="70846C79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Noções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preconceito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linguístico.</w:t>
            </w:r>
          </w:p>
        </w:tc>
      </w:tr>
      <w:tr w:rsidR="004F165F" w:rsidRPr="00E869AF" w14:paraId="11DF1FCB" w14:textId="77777777" w:rsidTr="005746AC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1C428FC" w14:textId="7EAE8323" w:rsidR="004F165F" w:rsidRPr="00794A14" w:rsidRDefault="00F67E23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138DD3" w14:textId="77777777" w:rsidR="004F165F" w:rsidRPr="00E869AF" w:rsidRDefault="004F165F" w:rsidP="00D047B6">
            <w:pPr>
              <w:pStyle w:val="TableParagraph"/>
              <w:spacing w:before="99" w:line="244" w:lineRule="exact"/>
              <w:ind w:left="99" w:right="24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Habilidades:</w:t>
            </w:r>
          </w:p>
          <w:p w14:paraId="5D64F37B" w14:textId="62077BAB" w:rsidR="004F165F" w:rsidRPr="00E869AF" w:rsidRDefault="004F165F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(</w:t>
            </w:r>
            <w:r w:rsidRPr="00E869AF">
              <w:rPr>
                <w:rFonts w:ascii="Arial" w:hAnsi="Arial" w:cs="Arial"/>
                <w:sz w:val="20"/>
              </w:rPr>
              <w:t>EM13LP57) Conhecer [informar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sobre]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experienciar outros sistemas linguísticos,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especialmente a Libras e o Braille, que dependem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corporeidade para estabelecer a comunicação, como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percepção tátil, o movimento e configuração das mãos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 expressão facial, por exemplo,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estabelecer relações construtivas, empáticas, éticas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4DDAEC6" w14:textId="3DE98A38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Sistemas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368541F" w14:textId="77777777" w:rsidR="004F165F" w:rsidRPr="00E869AF" w:rsidRDefault="004F165F" w:rsidP="0015257C">
            <w:pPr>
              <w:pStyle w:val="TableParagraph"/>
              <w:numPr>
                <w:ilvl w:val="0"/>
                <w:numId w:val="42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Conhecimento, através da leitura e discussão de textos,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acerca de outros sistemas linguísticos que se valem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corporeidade para estabelecer comunicação, em especial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Libras e 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Braille.</w:t>
            </w:r>
          </w:p>
          <w:p w14:paraId="146FF192" w14:textId="77777777" w:rsidR="004F165F" w:rsidRPr="00E869AF" w:rsidRDefault="004F165F" w:rsidP="0015257C">
            <w:pPr>
              <w:pStyle w:val="TableParagraph"/>
              <w:numPr>
                <w:ilvl w:val="0"/>
                <w:numId w:val="42"/>
              </w:numPr>
              <w:tabs>
                <w:tab w:val="left" w:pos="447"/>
              </w:tabs>
              <w:spacing w:before="1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Experiência de atividades leitoras, envolvendo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sistemas linguísticos, em especial a Libras e o Braile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(vídeos, no caso da Libras, embalagens, por exemplo, no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caso do Braille), de modo a estabelecer relações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construtivas,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empáticas,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diferenças.</w:t>
            </w:r>
          </w:p>
          <w:p w14:paraId="47869A6D" w14:textId="25932C62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multissemióticos relativos à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corporeidade na construção de sentidos em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sistemas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valem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especialmente 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Libras.</w:t>
            </w:r>
          </w:p>
        </w:tc>
      </w:tr>
      <w:tr w:rsidR="004F165F" w:rsidRPr="00E869AF" w14:paraId="72356143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BD2CE" w14:textId="6D8D989D" w:rsidR="004F165F" w:rsidRPr="00794A14" w:rsidRDefault="00F67E23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3041A" w14:textId="1D51F58A" w:rsidR="004F165F" w:rsidRPr="00E869AF" w:rsidRDefault="004F165F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(EM13LP47) Participar de eventos (saraus,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competições orais, audições, mostras, festivais, feiras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 e literárias, rodas e clubes de leitura,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cooperativas culturais, jograis, repentes, slams etc.),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inclusive para socializar obras da própria autoria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(poemas, contos e suas variedades, roteiros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microrroteiros, videominutos, playlists comentadas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músicas etc.) e/ou interpretar obras de outros,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inserindo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nas diferentes práticas culturais de 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56B39" w14:textId="77777777" w:rsidR="004F165F" w:rsidRPr="00E869AF" w:rsidRDefault="004F165F" w:rsidP="00382FD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3E2F5D79" w14:textId="77777777" w:rsidR="004F165F" w:rsidRPr="00E869AF" w:rsidRDefault="004F165F" w:rsidP="00382FDB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14:paraId="3A21B6DC" w14:textId="77777777" w:rsidR="004F165F" w:rsidRPr="00E869AF" w:rsidRDefault="004F165F" w:rsidP="00382FDB">
            <w:pPr>
              <w:pStyle w:val="TableParagraph"/>
              <w:spacing w:before="6"/>
              <w:rPr>
                <w:rFonts w:ascii="Arial" w:hAnsi="Arial" w:cs="Arial"/>
                <w:b/>
                <w:sz w:val="28"/>
              </w:rPr>
            </w:pPr>
          </w:p>
          <w:p w14:paraId="39712D11" w14:textId="3A70EFD6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DBD63" w14:textId="77777777" w:rsidR="004F165F" w:rsidRPr="00E869AF" w:rsidRDefault="004F165F" w:rsidP="00F06C96">
            <w:pPr>
              <w:pStyle w:val="TableParagraph"/>
              <w:spacing w:before="10"/>
              <w:ind w:right="180"/>
              <w:jc w:val="both"/>
              <w:rPr>
                <w:rFonts w:ascii="Arial" w:hAnsi="Arial" w:cs="Arial"/>
                <w:b/>
                <w:sz w:val="28"/>
              </w:rPr>
            </w:pPr>
          </w:p>
          <w:p w14:paraId="45DAB3ED" w14:textId="39472DDF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Organização e participação em eventos com o intuito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socializar obras da própria autoria e/ou interpretar obras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inserindo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tempo.</w:t>
            </w:r>
          </w:p>
        </w:tc>
      </w:tr>
      <w:tr w:rsidR="004F165F" w:rsidRPr="00E869AF" w14:paraId="45B77317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BA1C7" w14:textId="6C24A011" w:rsidR="004F165F" w:rsidRPr="00794A14" w:rsidRDefault="00F67E23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A094A" w14:textId="1AE32D42" w:rsidR="004F165F" w:rsidRPr="00E869AF" w:rsidRDefault="004F165F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(EM13LP49) Perceber as peculiaridades estruturais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estilísticas de diferentes gêneros literários (a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apreensão pessoal do cotidiano nas crônicas,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manifestação livre e subjetiva do eu lírico diante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 no poema, a múltipla perspectiva humana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 dos romances, a dimensão política e social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da literatura marginal e da periferia etc.) para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experimentar os diferentes ângulos de apreensão 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indivíduo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325FD" w14:textId="184C0210" w:rsidR="004F165F" w:rsidRPr="00E869AF" w:rsidRDefault="004F165F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em Estilística do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E56C" w14:textId="77777777" w:rsidR="004F165F" w:rsidRPr="00E869AF" w:rsidRDefault="004F165F" w:rsidP="0015257C">
            <w:pPr>
              <w:pStyle w:val="TableParagraph"/>
              <w:numPr>
                <w:ilvl w:val="0"/>
                <w:numId w:val="41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textos literários com o objetivo de perceber as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peculiaridades estruturais e estilísticas de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literários, discutindo os diferentes ângulos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apreensão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indivíduo 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literatura.</w:t>
            </w:r>
          </w:p>
          <w:p w14:paraId="2905270A" w14:textId="5F293042" w:rsidR="004F165F" w:rsidRPr="00E869AF" w:rsidRDefault="004F165F" w:rsidP="0015257C">
            <w:pPr>
              <w:pStyle w:val="TableParagraph"/>
              <w:numPr>
                <w:ilvl w:val="0"/>
                <w:numId w:val="47"/>
              </w:numPr>
              <w:tabs>
                <w:tab w:val="left" w:pos="447"/>
              </w:tabs>
              <w:spacing w:before="113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 de textos literários diversos, considerando suas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particularidades estruturais e estilísticas como forma de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experimentar os diferentes ângulos de apreensão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indivíduo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literatura.</w:t>
            </w:r>
          </w:p>
        </w:tc>
      </w:tr>
      <w:tr w:rsidR="007508BB" w:rsidRPr="00E869AF" w14:paraId="5A667158" w14:textId="77777777" w:rsidTr="005746AC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658CAA4" w14:textId="2188F615" w:rsidR="007508BB" w:rsidRPr="00794A14" w:rsidRDefault="00794A14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7629C3F" w14:textId="43D34BEF" w:rsidR="007508BB" w:rsidRPr="00E869AF" w:rsidRDefault="007508B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(EM13LP17) Elaborar roteiros para a produção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vídeos variados (</w:t>
            </w:r>
            <w:r w:rsidRPr="00E869AF">
              <w:rPr>
                <w:rFonts w:ascii="Arial" w:hAnsi="Arial" w:cs="Arial"/>
                <w:i/>
                <w:sz w:val="20"/>
              </w:rPr>
              <w:t>vlog</w:t>
            </w:r>
            <w:r w:rsidRPr="00E869AF">
              <w:rPr>
                <w:rFonts w:ascii="Arial" w:hAnsi="Arial" w:cs="Arial"/>
                <w:sz w:val="20"/>
              </w:rPr>
              <w:t>, videoclipe, videominuto,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documentário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teatrais,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narrativas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multimídia e transmídia, </w:t>
            </w:r>
            <w:r w:rsidRPr="00E869AF">
              <w:rPr>
                <w:rFonts w:ascii="Arial" w:hAnsi="Arial" w:cs="Arial"/>
                <w:i/>
                <w:sz w:val="20"/>
              </w:rPr>
              <w:t>podcasts</w:t>
            </w:r>
            <w:r w:rsidRPr="00E869AF">
              <w:rPr>
                <w:rFonts w:ascii="Arial" w:hAnsi="Arial" w:cs="Arial"/>
                <w:sz w:val="20"/>
              </w:rPr>
              <w:t xml:space="preserve">, </w:t>
            </w:r>
            <w:r w:rsidRPr="00E869AF">
              <w:rPr>
                <w:rFonts w:ascii="Arial" w:hAnsi="Arial" w:cs="Arial"/>
                <w:i/>
                <w:sz w:val="20"/>
              </w:rPr>
              <w:t>playlists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comentadas etc., para ampliar as possibilidades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de sentidos e engajar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em práticas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coletivas;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D10DCDE" w14:textId="1C14E432" w:rsidR="007508BB" w:rsidRPr="00E869AF" w:rsidRDefault="007508B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88319DE" w14:textId="77777777" w:rsidR="007508BB" w:rsidRPr="005746AC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5746AC">
              <w:rPr>
                <w:rFonts w:ascii="Arial" w:hAnsi="Arial" w:cs="Arial"/>
                <w:sz w:val="16"/>
                <w:szCs w:val="18"/>
              </w:rPr>
              <w:t>Leitura de roteiros utilizados na produção de textos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(audiovisuais, teatrais, narrativas multimídia e transmídia,</w:t>
            </w:r>
            <w:r w:rsidRPr="005746AC">
              <w:rPr>
                <w:rFonts w:ascii="Arial" w:hAnsi="Arial" w:cs="Arial"/>
                <w:spacing w:val="-43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i/>
                <w:sz w:val="16"/>
                <w:szCs w:val="18"/>
              </w:rPr>
              <w:t xml:space="preserve">podcasts </w:t>
            </w:r>
            <w:r w:rsidRPr="005746AC">
              <w:rPr>
                <w:rFonts w:ascii="Arial" w:hAnsi="Arial" w:cs="Arial"/>
                <w:sz w:val="16"/>
                <w:szCs w:val="18"/>
              </w:rPr>
              <w:t>etc.), considerando seus aspectos estruturais e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socioculturais.</w:t>
            </w:r>
          </w:p>
          <w:p w14:paraId="08845356" w14:textId="77777777" w:rsidR="007508BB" w:rsidRPr="005746AC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1"/>
              <w:ind w:right="1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5746AC">
              <w:rPr>
                <w:rFonts w:ascii="Arial" w:hAnsi="Arial" w:cs="Arial"/>
                <w:sz w:val="16"/>
                <w:szCs w:val="18"/>
              </w:rPr>
              <w:t>Produção individual ou coletiva de roteiros para a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produção de textos (audiovisuais, teatrais, narrativas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 xml:space="preserve">multimídia e transmídia, </w:t>
            </w:r>
            <w:r w:rsidRPr="005746AC">
              <w:rPr>
                <w:rFonts w:ascii="Arial" w:hAnsi="Arial" w:cs="Arial"/>
                <w:i/>
                <w:sz w:val="16"/>
                <w:szCs w:val="18"/>
              </w:rPr>
              <w:t xml:space="preserve">podcasts </w:t>
            </w:r>
            <w:r w:rsidRPr="005746AC">
              <w:rPr>
                <w:rFonts w:ascii="Arial" w:hAnsi="Arial" w:cs="Arial"/>
                <w:sz w:val="16"/>
                <w:szCs w:val="18"/>
              </w:rPr>
              <w:t>etc.) como forma de</w:t>
            </w:r>
            <w:r w:rsidRPr="005746AC">
              <w:rPr>
                <w:rFonts w:ascii="Arial" w:hAnsi="Arial" w:cs="Arial"/>
                <w:spacing w:val="-43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ampliar as possibilidades de produção de sentidos e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engajar</w:t>
            </w:r>
            <w:r w:rsidRPr="005746AC">
              <w:rPr>
                <w:rFonts w:ascii="Cambria Math" w:hAnsi="Cambria Math" w:cs="Cambria Math"/>
                <w:sz w:val="16"/>
                <w:szCs w:val="18"/>
              </w:rPr>
              <w:t>‐</w:t>
            </w:r>
            <w:r w:rsidRPr="005746AC">
              <w:rPr>
                <w:rFonts w:ascii="Arial" w:hAnsi="Arial" w:cs="Arial"/>
                <w:sz w:val="16"/>
                <w:szCs w:val="18"/>
              </w:rPr>
              <w:t>se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em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práticas</w:t>
            </w:r>
            <w:r w:rsidRPr="005746AC">
              <w:rPr>
                <w:rFonts w:ascii="Arial" w:hAnsi="Arial" w:cs="Arial"/>
                <w:spacing w:val="-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autorais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coletivas.</w:t>
            </w:r>
          </w:p>
          <w:p w14:paraId="4AF5FFE2" w14:textId="577DBD1E" w:rsidR="007508BB" w:rsidRPr="00E869AF" w:rsidRDefault="007508BB" w:rsidP="0015257C">
            <w:pPr>
              <w:pStyle w:val="TableParagraph"/>
              <w:numPr>
                <w:ilvl w:val="0"/>
                <w:numId w:val="41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5746AC">
              <w:rPr>
                <w:rFonts w:ascii="Arial" w:hAnsi="Arial" w:cs="Arial"/>
                <w:sz w:val="16"/>
                <w:szCs w:val="18"/>
              </w:rPr>
              <w:t>Análise dos aspectos linguísticos e multissemióticos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empregados</w:t>
            </w:r>
            <w:r w:rsidRPr="005746AC">
              <w:rPr>
                <w:rFonts w:ascii="Arial" w:hAnsi="Arial" w:cs="Arial"/>
                <w:spacing w:val="-5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em</w:t>
            </w:r>
            <w:r w:rsidRPr="005746AC">
              <w:rPr>
                <w:rFonts w:ascii="Arial" w:hAnsi="Arial" w:cs="Arial"/>
                <w:spacing w:val="-4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roteiros</w:t>
            </w:r>
            <w:r w:rsidRPr="005746AC">
              <w:rPr>
                <w:rFonts w:ascii="Arial" w:hAnsi="Arial" w:cs="Arial"/>
                <w:spacing w:val="-4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de</w:t>
            </w:r>
            <w:r w:rsidRPr="005746AC">
              <w:rPr>
                <w:rFonts w:ascii="Arial" w:hAnsi="Arial" w:cs="Arial"/>
                <w:spacing w:val="-5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textos</w:t>
            </w:r>
            <w:r w:rsidRPr="005746AC">
              <w:rPr>
                <w:rFonts w:ascii="Arial" w:hAnsi="Arial" w:cs="Arial"/>
                <w:spacing w:val="-5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(audiovisuais,</w:t>
            </w:r>
            <w:r w:rsidRPr="005746AC">
              <w:rPr>
                <w:rFonts w:ascii="Arial" w:hAnsi="Arial" w:cs="Arial"/>
                <w:spacing w:val="-5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teatrais,</w:t>
            </w:r>
            <w:r w:rsidRPr="005746AC">
              <w:rPr>
                <w:rFonts w:ascii="Arial" w:hAnsi="Arial" w:cs="Arial"/>
                <w:spacing w:val="-4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 xml:space="preserve">narrativas multimídia e transmídia, </w:t>
            </w:r>
            <w:r w:rsidRPr="005746AC">
              <w:rPr>
                <w:rFonts w:ascii="Arial" w:hAnsi="Arial" w:cs="Arial"/>
                <w:i/>
                <w:sz w:val="16"/>
                <w:szCs w:val="18"/>
              </w:rPr>
              <w:t xml:space="preserve">podcasts </w:t>
            </w:r>
            <w:r w:rsidRPr="005746AC">
              <w:rPr>
                <w:rFonts w:ascii="Arial" w:hAnsi="Arial" w:cs="Arial"/>
                <w:sz w:val="16"/>
                <w:szCs w:val="18"/>
              </w:rPr>
              <w:t>etc.) na</w:t>
            </w:r>
            <w:r w:rsidRPr="005746AC">
              <w:rPr>
                <w:rFonts w:ascii="Arial" w:hAnsi="Arial" w:cs="Arial"/>
                <w:spacing w:val="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construção</w:t>
            </w:r>
            <w:r w:rsidRPr="005746AC">
              <w:rPr>
                <w:rFonts w:ascii="Arial" w:hAnsi="Arial" w:cs="Arial"/>
                <w:spacing w:val="-3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de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diferentes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efeitos</w:t>
            </w:r>
            <w:r w:rsidRPr="005746AC">
              <w:rPr>
                <w:rFonts w:ascii="Arial" w:hAnsi="Arial" w:cs="Arial"/>
                <w:spacing w:val="-1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de</w:t>
            </w:r>
            <w:r w:rsidRPr="005746AC">
              <w:rPr>
                <w:rFonts w:ascii="Arial" w:hAnsi="Arial" w:cs="Arial"/>
                <w:spacing w:val="-2"/>
                <w:sz w:val="16"/>
                <w:szCs w:val="18"/>
              </w:rPr>
              <w:t xml:space="preserve"> </w:t>
            </w:r>
            <w:r w:rsidRPr="005746AC">
              <w:rPr>
                <w:rFonts w:ascii="Arial" w:hAnsi="Arial" w:cs="Arial"/>
                <w:sz w:val="16"/>
                <w:szCs w:val="18"/>
              </w:rPr>
              <w:t>sentido.</w:t>
            </w:r>
          </w:p>
        </w:tc>
      </w:tr>
      <w:tr w:rsidR="007508BB" w:rsidRPr="00E869AF" w14:paraId="49AECBBC" w14:textId="77777777" w:rsidTr="005746AC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960306C" w14:textId="1E55457E" w:rsidR="007508BB" w:rsidRPr="00794A14" w:rsidRDefault="00794A14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2E82F6" w14:textId="0458DC46" w:rsidR="007508BB" w:rsidRPr="00E869AF" w:rsidRDefault="007508B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(EM13LP28) Organizar situações de estudo e utilizar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natureza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questão;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5630E81" w14:textId="6007097F" w:rsidR="007508BB" w:rsidRPr="00E869AF" w:rsidRDefault="007508B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9044374" w14:textId="77777777" w:rsidR="007508BB" w:rsidRPr="00E869AF" w:rsidRDefault="007508BB" w:rsidP="0015257C">
            <w:pPr>
              <w:pStyle w:val="TableParagraph"/>
              <w:numPr>
                <w:ilvl w:val="0"/>
                <w:numId w:val="39"/>
              </w:numPr>
              <w:tabs>
                <w:tab w:val="left" w:pos="447"/>
              </w:tabs>
              <w:spacing w:before="99" w:line="255" w:lineRule="exact"/>
              <w:ind w:right="180" w:hanging="22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leitura.</w:t>
            </w:r>
          </w:p>
          <w:p w14:paraId="04303D5D" w14:textId="039C655A" w:rsidR="007508BB" w:rsidRPr="00E869AF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que consolidam a compreensão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leitora (esquemas, resumos, sínteses, fichamento, mapas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mentais etc.) conforme determinados objetivos 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natureza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 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questão.</w:t>
            </w:r>
          </w:p>
        </w:tc>
      </w:tr>
      <w:tr w:rsidR="007508BB" w:rsidRPr="00E869AF" w14:paraId="2CE454E6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DF97D" w14:textId="4857BFA6" w:rsidR="007508BB" w:rsidRPr="00794A14" w:rsidRDefault="00794A14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900A8" w14:textId="715ADA95" w:rsidR="007508BB" w:rsidRPr="00E869AF" w:rsidRDefault="007508B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(EM13LP30) Realizar pesquisas de diferentes tipos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(bibliográfica, de campo, experimento científico,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levantamento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usando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abertas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confiáveis, registrando o processo e comunicando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resultados, tendo em vista os objetivos pretendidos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demais elementos do contexto de produção,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de compreender como o conhecimento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científico é produzido, identificando e descartando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 não confiáveis e problematizando enfoques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tendenciosos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superficiais;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07E2A" w14:textId="77777777" w:rsidR="007508BB" w:rsidRPr="00E869AF" w:rsidRDefault="007508BB" w:rsidP="00382FDB">
            <w:pPr>
              <w:pStyle w:val="TableParagraph"/>
              <w:rPr>
                <w:rFonts w:ascii="Arial" w:hAnsi="Arial" w:cs="Arial"/>
                <w:b/>
                <w:sz w:val="24"/>
              </w:rPr>
            </w:pPr>
          </w:p>
          <w:p w14:paraId="6D74EACB" w14:textId="77777777" w:rsidR="007508BB" w:rsidRPr="00E869AF" w:rsidRDefault="007508BB" w:rsidP="00382FDB">
            <w:pPr>
              <w:pStyle w:val="TableParagraph"/>
              <w:spacing w:before="2"/>
              <w:rPr>
                <w:rFonts w:ascii="Arial" w:hAnsi="Arial" w:cs="Arial"/>
                <w:b/>
                <w:sz w:val="24"/>
              </w:rPr>
            </w:pPr>
          </w:p>
          <w:p w14:paraId="56DB1B79" w14:textId="39607046" w:rsidR="007508BB" w:rsidRPr="00E869AF" w:rsidRDefault="007508B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Ver</w:t>
            </w:r>
            <w:r w:rsidRPr="00E869AF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objetos</w:t>
            </w:r>
            <w:r w:rsidRPr="00E869AF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referentes</w:t>
            </w:r>
            <w:r w:rsidRPr="00E869AF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à</w:t>
            </w:r>
            <w:r w:rsidRPr="00E869AF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habilidade</w:t>
            </w:r>
            <w:r w:rsidRPr="00E869AF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EM13LP31</w:t>
            </w:r>
            <w:r w:rsidRPr="00E869AF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e</w:t>
            </w:r>
            <w:r w:rsidRPr="00E869AF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EM13LP34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9E71F" w14:textId="77777777" w:rsidR="007508BB" w:rsidRPr="00E869AF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508BB" w:rsidRPr="00E869AF" w14:paraId="6CD545AA" w14:textId="77777777" w:rsidTr="005B0A67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16739" w14:textId="69602B14" w:rsidR="007508BB" w:rsidRPr="00794A14" w:rsidRDefault="00794A14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1C847" w14:textId="3C9A4802" w:rsidR="007508BB" w:rsidRPr="00E869AF" w:rsidRDefault="007508B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(EM13LP35) Utilizar adequadamente ferramentas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apoio a apresentações orais, escolhendo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usando tipos e tamanhos de fontes que permitam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boa visualização, topicalizando e/ou organizando 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conteúdo em itens, inserindo de forma adequada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imagens, gráficos, tabelas, formas e elementos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gráficos, dimensionando a quantidade de texto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imagem por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slide </w:t>
            </w:r>
            <w:r w:rsidRPr="00E869AF">
              <w:rPr>
                <w:rFonts w:ascii="Arial" w:hAnsi="Arial" w:cs="Arial"/>
                <w:sz w:val="20"/>
              </w:rPr>
              <w:t>e usando, de forma harmônica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recursos (efeitos de transição,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slides </w:t>
            </w:r>
            <w:r w:rsidRPr="00E869AF">
              <w:rPr>
                <w:rFonts w:ascii="Arial" w:hAnsi="Arial" w:cs="Arial"/>
                <w:sz w:val="20"/>
              </w:rPr>
              <w:t>mestres,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layouts </w:t>
            </w:r>
            <w:r w:rsidRPr="00E869AF">
              <w:rPr>
                <w:rFonts w:ascii="Arial" w:hAnsi="Arial" w:cs="Arial"/>
                <w:sz w:val="20"/>
              </w:rPr>
              <w:t>personalizados, gravação de áudios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slides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D2C13" w14:textId="05C94820" w:rsidR="007508BB" w:rsidRPr="00E869AF" w:rsidRDefault="007508B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Recursos midiáticos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apoio a apresentações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0AD79" w14:textId="77777777" w:rsidR="007508BB" w:rsidRPr="00E869AF" w:rsidRDefault="007508BB" w:rsidP="0015257C">
            <w:pPr>
              <w:pStyle w:val="TableParagraph"/>
              <w:numPr>
                <w:ilvl w:val="0"/>
                <w:numId w:val="38"/>
              </w:numPr>
              <w:tabs>
                <w:tab w:val="left" w:pos="445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Pesquisa e leitura de tutoriais voltados para a instrução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uso/manipulação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ferramentas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apoio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(Powerpoint,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Prezi,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Google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etc.).</w:t>
            </w:r>
          </w:p>
          <w:p w14:paraId="676BB71F" w14:textId="77777777" w:rsidR="007508BB" w:rsidRPr="00E869AF" w:rsidRDefault="007508BB" w:rsidP="0015257C">
            <w:pPr>
              <w:pStyle w:val="TableParagraph"/>
              <w:numPr>
                <w:ilvl w:val="0"/>
                <w:numId w:val="38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apresentações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orais,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utilizando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 disponíveis pela ferramenta de apoio escolhida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(Powerpoint,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Prezi,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Google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</w:p>
          <w:p w14:paraId="3640BE67" w14:textId="2A5D1AFF" w:rsidR="007508BB" w:rsidRPr="00E869AF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recursos linguísticos e multissemióticos presentes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ferramentas de apoio de apresentações orais na 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sentidos (fonte, topicalização, formato de imagens, gráficos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tabelas, efeitos de transição,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slides </w:t>
            </w:r>
            <w:r w:rsidRPr="00E869AF">
              <w:rPr>
                <w:rFonts w:ascii="Arial" w:hAnsi="Arial" w:cs="Arial"/>
                <w:sz w:val="20"/>
              </w:rPr>
              <w:t xml:space="preserve">mestres, </w:t>
            </w:r>
            <w:r w:rsidRPr="00E869AF">
              <w:rPr>
                <w:rFonts w:ascii="Arial" w:hAnsi="Arial" w:cs="Arial"/>
                <w:i/>
                <w:sz w:val="20"/>
              </w:rPr>
              <w:t>layouts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personalizados,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gravação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áudios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slides </w:t>
            </w:r>
            <w:r w:rsidRPr="00E869AF">
              <w:rPr>
                <w:rFonts w:ascii="Arial" w:hAnsi="Arial" w:cs="Arial"/>
                <w:sz w:val="20"/>
              </w:rPr>
              <w:t>etc.).</w:t>
            </w:r>
          </w:p>
        </w:tc>
      </w:tr>
      <w:tr w:rsidR="007508BB" w:rsidRPr="00E869AF" w14:paraId="5932D3B7" w14:textId="77777777" w:rsidTr="005746AC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BF5A119" w14:textId="29618E0F" w:rsidR="007508BB" w:rsidRPr="00794A14" w:rsidRDefault="00794A14" w:rsidP="00794A14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4A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9320DFB" w14:textId="22C3FB0A" w:rsidR="007508BB" w:rsidRPr="00E869AF" w:rsidRDefault="007508BB" w:rsidP="00D047B6">
            <w:pPr>
              <w:pStyle w:val="TableParagraph"/>
              <w:spacing w:before="99" w:line="233" w:lineRule="exact"/>
              <w:ind w:left="99" w:right="24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(EM13LP44) Analisar formas contemporâneas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publicidade em contexto digital (</w:t>
            </w:r>
            <w:r w:rsidRPr="00E869AF">
              <w:rPr>
                <w:rFonts w:ascii="Arial" w:hAnsi="Arial" w:cs="Arial"/>
                <w:i/>
                <w:sz w:val="20"/>
              </w:rPr>
              <w:t>advergame</w:t>
            </w:r>
            <w:r w:rsidRPr="00E869AF">
              <w:rPr>
                <w:rFonts w:ascii="Arial" w:hAnsi="Arial" w:cs="Arial"/>
                <w:sz w:val="20"/>
              </w:rPr>
              <w:t>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anúncios em vídeos, </w:t>
            </w:r>
            <w:r w:rsidRPr="00E869AF">
              <w:rPr>
                <w:rFonts w:ascii="Arial" w:hAnsi="Arial" w:cs="Arial"/>
                <w:i/>
                <w:sz w:val="20"/>
              </w:rPr>
              <w:t>social advertising</w:t>
            </w:r>
            <w:r w:rsidRPr="00E869AF">
              <w:rPr>
                <w:rFonts w:ascii="Arial" w:hAnsi="Arial" w:cs="Arial"/>
                <w:sz w:val="20"/>
              </w:rPr>
              <w:t xml:space="preserve">, </w:t>
            </w:r>
            <w:r w:rsidRPr="00E869AF">
              <w:rPr>
                <w:rFonts w:ascii="Arial" w:hAnsi="Arial" w:cs="Arial"/>
                <w:i/>
                <w:sz w:val="20"/>
              </w:rPr>
              <w:t>unboxing</w:t>
            </w:r>
            <w:r w:rsidRPr="00E869AF">
              <w:rPr>
                <w:rFonts w:ascii="Arial" w:hAnsi="Arial" w:cs="Arial"/>
                <w:sz w:val="20"/>
              </w:rPr>
              <w:t>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narrativa mercadológica, entre outras), e peças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campanhas publicitárias e políticas (cartazes,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folhetos, anúncios, propagandas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mídias, </w:t>
            </w:r>
            <w:r w:rsidRPr="00E869AF">
              <w:rPr>
                <w:rFonts w:ascii="Arial" w:hAnsi="Arial" w:cs="Arial"/>
                <w:i/>
                <w:sz w:val="20"/>
              </w:rPr>
              <w:t>slots</w:t>
            </w:r>
            <w:r w:rsidRPr="00E869AF">
              <w:rPr>
                <w:rFonts w:ascii="Arial" w:hAnsi="Arial" w:cs="Arial"/>
                <w:sz w:val="20"/>
              </w:rPr>
              <w:t xml:space="preserve">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jingles </w:t>
            </w:r>
            <w:r w:rsidRPr="00E869AF">
              <w:rPr>
                <w:rFonts w:ascii="Arial" w:hAnsi="Arial" w:cs="Arial"/>
                <w:sz w:val="20"/>
              </w:rPr>
              <w:t>etc.), identificando valores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representações de situações, grupos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configurações sociais veiculadas, desconstruindo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estereótipos, destacando 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engajamento e viralização e explicando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lastRenderedPageBreak/>
              <w:t>mecanismos de persuasão utilizados e os efeitos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 provocados pelas escolhas feitas em termos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elementos e recursos linguístico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discursivos,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imagéticos, sonoros, gestuais e espaciais, 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B177881" w14:textId="77777777" w:rsidR="007508BB" w:rsidRPr="00E869AF" w:rsidRDefault="007508BB" w:rsidP="00382FDB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504F1E1D" w14:textId="3E76C940" w:rsidR="007508BB" w:rsidRPr="00E869AF" w:rsidRDefault="007508BB" w:rsidP="00382FDB">
            <w:pPr>
              <w:pStyle w:val="TableParagraph"/>
              <w:spacing w:line="204" w:lineRule="exact"/>
              <w:ind w:right="1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E1374AA" w14:textId="77777777" w:rsidR="007508BB" w:rsidRPr="00E869AF" w:rsidRDefault="007508BB" w:rsidP="0015257C">
            <w:pPr>
              <w:pStyle w:val="TableParagraph"/>
              <w:numPr>
                <w:ilvl w:val="0"/>
                <w:numId w:val="37"/>
              </w:numPr>
              <w:tabs>
                <w:tab w:val="left" w:pos="445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publicidade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digital e peças de campanhas publicitárias e políticas, a fim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identificar valores, representações de situações, grupos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configurações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veiculadas,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desconstruindo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estereótipos.</w:t>
            </w:r>
          </w:p>
          <w:p w14:paraId="7B6F847B" w14:textId="77777777" w:rsidR="007508BB" w:rsidRPr="00E869AF" w:rsidRDefault="007508BB" w:rsidP="0015257C">
            <w:pPr>
              <w:pStyle w:val="TableParagraph"/>
              <w:numPr>
                <w:ilvl w:val="0"/>
                <w:numId w:val="37"/>
              </w:numPr>
              <w:tabs>
                <w:tab w:val="left" w:pos="445"/>
              </w:tabs>
              <w:spacing w:before="1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e peças de campanhas publicitárias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 em contexto digital, empregando, adequadamente,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mecanismos linguísticos e multissemióticos para a construção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persuasão 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 efeitos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sentido.</w:t>
            </w:r>
          </w:p>
          <w:p w14:paraId="003A6417" w14:textId="77777777" w:rsidR="007508BB" w:rsidRPr="00E869AF" w:rsidRDefault="007508BB" w:rsidP="0015257C">
            <w:pPr>
              <w:pStyle w:val="TableParagraph"/>
              <w:numPr>
                <w:ilvl w:val="0"/>
                <w:numId w:val="37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Estudo e análise dos elementos linguísticos e </w:t>
            </w:r>
            <w:r w:rsidRPr="00E869AF">
              <w:rPr>
                <w:rFonts w:ascii="Arial" w:hAnsi="Arial" w:cs="Arial"/>
                <w:sz w:val="20"/>
              </w:rPr>
              <w:lastRenderedPageBreak/>
              <w:t>multissemióticos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 em estratégias de engajamento e viralização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publicidade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 digital;</w:t>
            </w:r>
          </w:p>
          <w:p w14:paraId="5B1E6E24" w14:textId="77777777" w:rsidR="007508BB" w:rsidRPr="00E869AF" w:rsidRDefault="007508BB" w:rsidP="0015257C">
            <w:pPr>
              <w:pStyle w:val="TableParagraph"/>
              <w:numPr>
                <w:ilvl w:val="0"/>
                <w:numId w:val="37"/>
              </w:numPr>
              <w:tabs>
                <w:tab w:val="left" w:pos="445"/>
              </w:tabs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e análise dos mecanismos de persuasão empregados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 contemporâneas de publicidade em contexto digital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peças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campanhas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publicitárias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políticas;</w:t>
            </w:r>
          </w:p>
          <w:p w14:paraId="064326C4" w14:textId="3974463A" w:rsidR="007508BB" w:rsidRPr="00E869AF" w:rsidRDefault="007508BB" w:rsidP="0015257C">
            <w:pPr>
              <w:pStyle w:val="TableParagraph"/>
              <w:numPr>
                <w:ilvl w:val="0"/>
                <w:numId w:val="40"/>
              </w:numPr>
              <w:tabs>
                <w:tab w:val="left" w:pos="447"/>
              </w:tabs>
              <w:spacing w:before="99"/>
              <w:ind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e análise dos efeitos de sentido provocados pelas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escolhas de elementos e recursos linguístico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discursivos,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imagéticos,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sonoros,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gestuais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espaciais,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</w:tc>
      </w:tr>
    </w:tbl>
    <w:p w14:paraId="1414211D" w14:textId="77777777" w:rsidR="00615491" w:rsidRPr="00E869AF" w:rsidRDefault="00615491" w:rsidP="00615491">
      <w:pPr>
        <w:jc w:val="both"/>
        <w:rPr>
          <w:rFonts w:ascii="Arial" w:hAnsi="Arial" w:cs="Arial"/>
          <w:sz w:val="20"/>
        </w:rPr>
        <w:sectPr w:rsidR="00615491" w:rsidRPr="00E869AF" w:rsidSect="00D047B6">
          <w:pgSz w:w="16840" w:h="11910" w:orient="landscape"/>
          <w:pgMar w:top="284" w:right="602" w:bottom="284" w:left="1020" w:header="316" w:footer="1039" w:gutter="0"/>
          <w:cols w:space="720"/>
        </w:sect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5746AC" w:rsidRPr="00373E4E" w14:paraId="32AC07B7" w14:textId="77777777" w:rsidTr="008C49D5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C00000"/>
          </w:tcPr>
          <w:p w14:paraId="0B9D755C" w14:textId="7CCE9BBB" w:rsidR="005746AC" w:rsidRPr="00373E4E" w:rsidRDefault="005746AC" w:rsidP="0000669D">
            <w:pPr>
              <w:pStyle w:val="TableParagraph"/>
              <w:spacing w:before="100"/>
              <w:ind w:left="421" w:hanging="421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1774A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/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LÍNGUA PORTUGUESA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 w:rsidR="008C49D5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2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5746AC" w:rsidRPr="00373E4E" w14:paraId="1F2C76D7" w14:textId="77777777" w:rsidTr="0000669D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0CB0D848" w14:textId="77777777" w:rsidR="005746AC" w:rsidRPr="00373E4E" w:rsidRDefault="005746AC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7660075" w14:textId="77777777" w:rsidR="005746AC" w:rsidRPr="00373E4E" w:rsidRDefault="005746AC" w:rsidP="0000669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5746AC" w:rsidRPr="00AA16A6" w14:paraId="7FEA9056" w14:textId="77777777" w:rsidTr="0000669D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7D7C863" w14:textId="77777777" w:rsidR="005746AC" w:rsidRPr="00AA16A6" w:rsidRDefault="005746AC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7C2F2CDE" w14:textId="77777777" w:rsidR="005746AC" w:rsidRPr="00AA16A6" w:rsidRDefault="005746AC" w:rsidP="0000669D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8D9359D" w14:textId="77777777" w:rsidR="005746AC" w:rsidRPr="00AA16A6" w:rsidRDefault="005746AC" w:rsidP="0000669D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color w:val="FFC000"/>
                <w:sz w:val="20"/>
              </w:rPr>
              <w:t xml:space="preserve"> </w:t>
            </w:r>
          </w:p>
        </w:tc>
      </w:tr>
      <w:tr w:rsidR="005746AC" w:rsidRPr="000A3EE3" w14:paraId="513B2946" w14:textId="77777777" w:rsidTr="0000669D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64B03E4F" w14:textId="77777777" w:rsidR="005746AC" w:rsidRPr="000A3EE3" w:rsidRDefault="005746AC" w:rsidP="0000669D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58533B55" w14:textId="77777777" w:rsidR="005746AC" w:rsidRPr="000A3EE3" w:rsidRDefault="005746AC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0C181588" w14:textId="77777777" w:rsidR="005746AC" w:rsidRPr="000A3EE3" w:rsidRDefault="005746AC" w:rsidP="0000669D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12FEBA3B" w14:textId="77777777" w:rsidR="005746AC" w:rsidRPr="000A3EE3" w:rsidRDefault="005746AC" w:rsidP="0000669D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794A14" w:rsidRPr="00E869AF" w14:paraId="7F51D273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CF84C6" w14:textId="36B0DD96" w:rsidR="00794A14" w:rsidRPr="00E869AF" w:rsidRDefault="00794A14" w:rsidP="00794A14">
            <w:pPr>
              <w:pStyle w:val="TableParagraph"/>
              <w:ind w:left="19"/>
              <w:jc w:val="center"/>
              <w:rPr>
                <w:rFonts w:ascii="Arial" w:hAnsi="Arial" w:cs="Arial"/>
                <w:sz w:val="24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B25859B" w14:textId="3A31A713" w:rsidR="00794A14" w:rsidRPr="00E869AF" w:rsidRDefault="00794A14" w:rsidP="00794A14">
            <w:pPr>
              <w:pStyle w:val="TableParagraph"/>
              <w:spacing w:before="101" w:line="235" w:lineRule="auto"/>
              <w:ind w:left="112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EM13LP02) Estabelecer relações entre as partes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texto, tanto na produção como na recepção,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 a construção composicional e o estilo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gênero, usando/reconhecendo adequadamente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 e recursos coesivos diversos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contribuam para a coerência, a continuidade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 e sua progressão temática, e organizando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informações, tendo em vista as condições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lógico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discursivas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envolvidas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(causa/efeito ou consequência; tese/argumentos;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problema/solução;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definição/exemplos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9AD438" w14:textId="1DE346BE" w:rsidR="00794A14" w:rsidRPr="00E869AF" w:rsidRDefault="00794A14" w:rsidP="00794A14">
            <w:pPr>
              <w:pStyle w:val="TableParagraph"/>
              <w:spacing w:before="1" w:line="276" w:lineRule="auto"/>
              <w:ind w:right="7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31D9B66" w14:textId="77777777" w:rsidR="00794A14" w:rsidRPr="00E869AF" w:rsidRDefault="00794A14" w:rsidP="0015257C">
            <w:pPr>
              <w:pStyle w:val="TableParagraph"/>
              <w:numPr>
                <w:ilvl w:val="0"/>
                <w:numId w:val="36"/>
              </w:numPr>
              <w:tabs>
                <w:tab w:val="left" w:pos="458"/>
              </w:tabs>
              <w:spacing w:before="113" w:line="255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referenciação;</w:t>
            </w:r>
          </w:p>
          <w:p w14:paraId="0B3EB27B" w14:textId="11DF70A0" w:rsidR="00794A14" w:rsidRPr="00E869AF" w:rsidRDefault="00794A14" w:rsidP="00794A14">
            <w:pPr>
              <w:pStyle w:val="TableParagraph"/>
              <w:ind w:left="136" w:right="180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conectivos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lógico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discursivas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 eles desencadeadas (pronomes relativos, conjunções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coordenadas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subordinadas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</w:p>
        </w:tc>
      </w:tr>
      <w:tr w:rsidR="00794A14" w:rsidRPr="00E869AF" w14:paraId="3DC1EB86" w14:textId="77777777" w:rsidTr="008C49D5">
        <w:trPr>
          <w:trHeight w:val="165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87B5" w14:textId="61E11389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9DD07" w14:textId="12B750DB" w:rsidR="00794A14" w:rsidRPr="00F06C96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(EM13LP03)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 que permitam a explicitação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 dialógicas, a identificação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 ou de perspectivas,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 paródias e estilizações, 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1512E" w14:textId="1DA58C1F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AC26E" w14:textId="72FD3B54" w:rsidR="00794A14" w:rsidRPr="00E869AF" w:rsidRDefault="00794A14" w:rsidP="00794A14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recursos linguísticos e multissemióticos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 e/ou constroem a intertextualidade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textos;</w:t>
            </w:r>
          </w:p>
        </w:tc>
      </w:tr>
      <w:tr w:rsidR="00794A14" w:rsidRPr="00E869AF" w14:paraId="3B8C23D7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24FE8" w14:textId="77D9FCF3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7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03194" w14:textId="00C9E4CD" w:rsidR="00794A14" w:rsidRPr="00F06C96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(EM13LP06)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decorrentes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usos expressivos da linguagem, da escolha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determinadas palavras ou expressões e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ordenação, combinação e contraposição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palavras, dentre outros, para ampliar 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 de construção de sentidos e de 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ABA62" w14:textId="5C5B3CF3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em Semântica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E2420" w14:textId="7777777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before="99"/>
              <w:ind w:right="212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de gêneros diversos, considerando seus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 estruturais e socioculturais, observando também seus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 de sentido decorrentes da escolha de uma palavra,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expressão, pontuação e da ordenação, combinação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contraposição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palavras,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dentre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outros;</w:t>
            </w:r>
          </w:p>
          <w:p w14:paraId="71FCA980" w14:textId="7777777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right="380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atribuindo efeitos de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 decorrentes de usos expressivos da linguagem,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ampliar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possibilidades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enunciativas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produzidos;</w:t>
            </w:r>
          </w:p>
          <w:p w14:paraId="04FF9774" w14:textId="7777777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line="253" w:lineRule="exact"/>
              <w:ind w:left="36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Noção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conotação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denotação;</w:t>
            </w:r>
          </w:p>
          <w:p w14:paraId="5C61EBAB" w14:textId="7777777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before="37" w:line="273" w:lineRule="auto"/>
              <w:ind w:right="810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semânticos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(antônimos,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sinônimo,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polissemia,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ambiguidade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  <w:p w14:paraId="339AF79B" w14:textId="7777777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before="5"/>
              <w:ind w:left="36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grau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(aumentativo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diminutivo);</w:t>
            </w:r>
          </w:p>
          <w:p w14:paraId="23FCFD3F" w14:textId="5B19D225" w:rsidR="00794A14" w:rsidRPr="00E869AF" w:rsidRDefault="00794A14" w:rsidP="00794A14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Estudo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emprego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estilístico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pontuação;</w:t>
            </w:r>
          </w:p>
        </w:tc>
      </w:tr>
      <w:tr w:rsidR="00794A14" w:rsidRPr="00E869AF" w14:paraId="73D85D8B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4364E" w14:textId="6F9C87AE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40B1A" w14:textId="630E0A68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(EM13LP08) Analisar elementos e aspectos da sintaxe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Português, como a ordem dos constituintes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sentença (e os efeito que causam sua inversão),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estrutura dos sintagmas, as categorias sintáticas, </w:t>
            </w:r>
            <w:r w:rsidRPr="00E869AF">
              <w:rPr>
                <w:rFonts w:ascii="Arial" w:hAnsi="Arial" w:cs="Arial"/>
                <w:b/>
                <w:sz w:val="20"/>
              </w:rPr>
              <w:t>os</w:t>
            </w:r>
            <w:r w:rsidRPr="00E869AF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>processos de coordenação e subordinação (e os</w:t>
            </w:r>
            <w:r w:rsidRPr="00E869AF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b/>
                <w:sz w:val="20"/>
              </w:rPr>
              <w:t xml:space="preserve">efeitos de seus usos) </w:t>
            </w:r>
            <w:r w:rsidRPr="00E869AF">
              <w:rPr>
                <w:rFonts w:ascii="Arial" w:hAnsi="Arial" w:cs="Arial"/>
                <w:sz w:val="20"/>
              </w:rPr>
              <w:t>e a sintaxe de concordância e de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regência, de modo a potencializar os processos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 de textos e a possibilitar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escolhas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 comunicativa;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ACA33" w14:textId="2CB21CB6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Sintaxe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43F4B" w14:textId="77777777" w:rsidR="00794A14" w:rsidRPr="00E869AF" w:rsidRDefault="00794A14" w:rsidP="0015257C">
            <w:pPr>
              <w:pStyle w:val="TableParagraph"/>
              <w:numPr>
                <w:ilvl w:val="0"/>
                <w:numId w:val="34"/>
              </w:numPr>
              <w:tabs>
                <w:tab w:val="left" w:pos="369"/>
              </w:tabs>
              <w:spacing w:before="99"/>
              <w:ind w:right="489" w:hanging="22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textos de gêneros diversos, considerando as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 socioculturais e estruturais, com ênfase nos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sintaxe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Português;</w:t>
            </w:r>
          </w:p>
          <w:p w14:paraId="65FCFD88" w14:textId="77777777" w:rsidR="00794A14" w:rsidRPr="00E869AF" w:rsidRDefault="00794A14" w:rsidP="0015257C">
            <w:pPr>
              <w:pStyle w:val="TableParagraph"/>
              <w:numPr>
                <w:ilvl w:val="0"/>
                <w:numId w:val="34"/>
              </w:numPr>
              <w:tabs>
                <w:tab w:val="left" w:pos="369"/>
              </w:tabs>
              <w:ind w:right="536" w:hanging="228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empregando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 à situação comunicativa aspectos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sintaxe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Português.</w:t>
            </w:r>
          </w:p>
          <w:p w14:paraId="0E5BD3C8" w14:textId="359729B7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before="99"/>
              <w:ind w:right="212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dos processos de coordenação e subordinação (e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usos);</w:t>
            </w:r>
          </w:p>
        </w:tc>
      </w:tr>
      <w:tr w:rsidR="00794A14" w:rsidRPr="00E869AF" w14:paraId="46BDB5B1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AD8E9" w14:textId="03282D1F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0233C" w14:textId="3757B75C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(EM13LP14) Analisar, a partir de referências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contextuais, estéticas e culturais, efeitos de sentido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decorrentes de escolhas e composição das imagens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(enquadramento,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ângulo/vetor,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foco/profundidade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campo, iluminação, cor, linhas, formas etc.) e de sua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sequenciação (disposição e transição, movimentos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câmera, remix entre outros), das performances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(movimentos do corpo, gestos, ocupação do espaço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cênico), dos elementos sonoros (entonação, trilha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sonora, sampleamento etc.) e das relações desses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 com o verbal, levando em conta esses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 nas produções de imagens e vídeos,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ampliar as possibilidades de construção de sentidos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47E4E" w14:textId="3B2207A3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BC013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before="113"/>
              <w:ind w:right="4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multissemióticos de 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diversos, observando seus aspectos socioculturais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estruturais, com ênfase nos elementos imagéticos,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sequenciais, performáticos e sonoros nas relações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estabelecem 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 verbal.</w:t>
            </w:r>
          </w:p>
          <w:p w14:paraId="435453CC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ind w:right="18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considerando,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além dos aspectos socioculturais e estruturais, a inserção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 de elementos imagéticos, sequenciais,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performáticos e sonoros para gerar efeitos de sentidos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produzidos.</w:t>
            </w:r>
          </w:p>
          <w:p w14:paraId="151F8A1C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ind w:right="39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elementos multissemióticos (imagéticos,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sequenciais, performáticos e sonoros) e de sua relação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 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saber:</w:t>
            </w:r>
          </w:p>
          <w:p w14:paraId="76021535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line="255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Enquadramento,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ângulo,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vetor,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brilho,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contraste;</w:t>
            </w:r>
          </w:p>
          <w:p w14:paraId="48F48591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line="254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Disposição,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transição,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câmera,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remix;</w:t>
            </w:r>
          </w:p>
          <w:p w14:paraId="67B4FA7E" w14:textId="77777777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ind w:right="577"/>
              <w:rPr>
                <w:rFonts w:ascii="Arial" w:hAnsi="Arial" w:cs="Arial"/>
                <w:sz w:val="20"/>
              </w:rPr>
            </w:pP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Movimentos corporais, gestos, ocupação do espaço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cênico;</w:t>
            </w:r>
          </w:p>
          <w:p w14:paraId="044E3115" w14:textId="24FAA66A" w:rsidR="00794A14" w:rsidRPr="00E869AF" w:rsidRDefault="00794A14" w:rsidP="0015257C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spacing w:before="99"/>
              <w:ind w:right="212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Entonação,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trilha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sonora,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sampleamento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</w:tr>
      <w:tr w:rsidR="00794A14" w:rsidRPr="00E869AF" w14:paraId="218763E7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EDD62" w14:textId="302208A2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FDFC7" w14:textId="24B1EE78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(EM13LP23) Analisar criticamente o histórico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candidatos,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propagandas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 públicas, programas e propostas de governo,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forma a participar do debate político e tomar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decisões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fundamentadas;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62D3C" w14:textId="77777777" w:rsidR="00794A14" w:rsidRPr="00E869AF" w:rsidRDefault="00794A14" w:rsidP="00794A14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34F8B3B4" w14:textId="42D2471D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F0817" w14:textId="77777777" w:rsidR="00794A14" w:rsidRPr="00E869AF" w:rsidRDefault="00794A14" w:rsidP="0015257C">
            <w:pPr>
              <w:pStyle w:val="TableParagraph"/>
              <w:numPr>
                <w:ilvl w:val="0"/>
                <w:numId w:val="32"/>
              </w:numPr>
              <w:tabs>
                <w:tab w:val="left" w:pos="447"/>
              </w:tabs>
              <w:spacing w:before="99"/>
              <w:ind w:right="29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da esfera política (histórico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 de candidatos, propagandas políticas, políticas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públicas, programas e propostas de governo),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 seus aspectos socioculturais, estruturais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ideológicos;</w:t>
            </w:r>
          </w:p>
          <w:p w14:paraId="2DE62B0E" w14:textId="77777777" w:rsidR="00794A14" w:rsidRPr="00E869AF" w:rsidRDefault="00794A14" w:rsidP="0015257C">
            <w:pPr>
              <w:pStyle w:val="TableParagraph"/>
              <w:numPr>
                <w:ilvl w:val="0"/>
                <w:numId w:val="32"/>
              </w:numPr>
              <w:tabs>
                <w:tab w:val="left" w:pos="447"/>
              </w:tabs>
              <w:ind w:right="15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Participação em debates e discussões, posicionando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criticamente, para tomada de decisões conscientes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propagandas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públicas,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programas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propostas 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governo;</w:t>
            </w:r>
          </w:p>
          <w:p w14:paraId="4412D522" w14:textId="720E839C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before="113"/>
              <w:ind w:right="4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recursos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utilizados por candidatos e políticos em propagandas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políticas, programas e propostas de governo etc.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persuadir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evidenciar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políticos,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partidários</w:t>
            </w:r>
            <w:r w:rsidRPr="00E869AF">
              <w:rPr>
                <w:rFonts w:ascii="Arial" w:hAnsi="Arial" w:cs="Arial"/>
                <w:spacing w:val="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ideológicos;</w:t>
            </w:r>
          </w:p>
        </w:tc>
      </w:tr>
      <w:tr w:rsidR="00794A14" w:rsidRPr="00E869AF" w14:paraId="693D6306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94FB1" w14:textId="31DBFB79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31BE8" w14:textId="5F4B17EA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(EM13LP31) Compreender criticamente textos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divulgação científica orais, escritos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diferentes áreas do conhecimento, identificando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 organização tópica e a hierarquização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informações, identificando e descartando fontes não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confiáveis e problematizando enfoques tendenciosos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superficiais;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26E9E" w14:textId="5EE1465F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5869A" w14:textId="77777777" w:rsidR="00794A14" w:rsidRPr="00E869AF" w:rsidRDefault="00794A14" w:rsidP="0015257C">
            <w:pPr>
              <w:pStyle w:val="TableParagraph"/>
              <w:numPr>
                <w:ilvl w:val="0"/>
                <w:numId w:val="31"/>
              </w:numPr>
              <w:tabs>
                <w:tab w:val="left" w:pos="447"/>
              </w:tabs>
              <w:spacing w:before="99"/>
              <w:ind w:right="19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de divulgação científica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áreas do conhecimento, observando sua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organização tópica, hierarquização das informações,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enfoques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tendenciosos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superficiais,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descartando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confiáveis;</w:t>
            </w:r>
          </w:p>
          <w:p w14:paraId="03197E7E" w14:textId="77777777" w:rsidR="00794A14" w:rsidRPr="00E869AF" w:rsidRDefault="00794A14" w:rsidP="0015257C">
            <w:pPr>
              <w:pStyle w:val="TableParagraph"/>
              <w:numPr>
                <w:ilvl w:val="0"/>
                <w:numId w:val="31"/>
              </w:numPr>
              <w:tabs>
                <w:tab w:val="left" w:pos="447"/>
              </w:tabs>
              <w:ind w:right="21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mecanismos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organização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tópica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hierarquização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científica;</w:t>
            </w:r>
          </w:p>
          <w:p w14:paraId="04165243" w14:textId="77777777" w:rsidR="00794A14" w:rsidRPr="00E869AF" w:rsidRDefault="00794A14" w:rsidP="0015257C">
            <w:pPr>
              <w:pStyle w:val="TableParagraph"/>
              <w:numPr>
                <w:ilvl w:val="0"/>
                <w:numId w:val="31"/>
              </w:numPr>
              <w:tabs>
                <w:tab w:val="left" w:pos="447"/>
              </w:tabs>
              <w:ind w:right="27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recursos linguísticos e multissemióticos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ajudam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distinguir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confiáveis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confiáveis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informativos;</w:t>
            </w:r>
          </w:p>
          <w:p w14:paraId="48EA8D59" w14:textId="675E8771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before="113"/>
              <w:ind w:right="4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e multissemióticos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possibilitem identificar enfoques tendenciosos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superficiais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informativos;</w:t>
            </w:r>
          </w:p>
        </w:tc>
      </w:tr>
      <w:tr w:rsidR="00794A14" w:rsidRPr="00E869AF" w14:paraId="652BF0FA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47874" w14:textId="1C6CCC7F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DC5BE" w14:textId="14EDD5F8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(EM13LP55CE) Compreender, analisar e comparar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resultantes de processos de retextualização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correlatos (adaptação, transposição, tradução,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transmídia,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remidiação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suportes,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modalidades/semioses;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7EE6E" w14:textId="03364D8F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retextualização/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tradução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A1ED8" w14:textId="77777777" w:rsidR="00794A14" w:rsidRPr="00E869AF" w:rsidRDefault="00794A14" w:rsidP="0015257C">
            <w:pPr>
              <w:pStyle w:val="TableParagraph"/>
              <w:numPr>
                <w:ilvl w:val="0"/>
                <w:numId w:val="30"/>
              </w:numPr>
              <w:tabs>
                <w:tab w:val="left" w:pos="447"/>
              </w:tabs>
              <w:spacing w:before="99"/>
              <w:ind w:right="25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que resultantes de processos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retextualização e correlatos, considerando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estruturais, diferentes suportes, mídias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semioses;</w:t>
            </w:r>
          </w:p>
          <w:p w14:paraId="178E31A5" w14:textId="77777777" w:rsidR="00794A14" w:rsidRPr="00E869AF" w:rsidRDefault="00794A14" w:rsidP="0015257C">
            <w:pPr>
              <w:pStyle w:val="TableParagraph"/>
              <w:numPr>
                <w:ilvl w:val="0"/>
                <w:numId w:val="30"/>
              </w:numPr>
              <w:tabs>
                <w:tab w:val="left" w:pos="447"/>
              </w:tabs>
              <w:spacing w:before="1"/>
              <w:ind w:right="57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Comparativa entre o texto original e a(s) versão(ões)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(re)elaboradas/retextualizadas, a fim de identificar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semelhanças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esses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textos;</w:t>
            </w:r>
          </w:p>
          <w:p w14:paraId="45134402" w14:textId="77777777" w:rsidR="00794A14" w:rsidRPr="00E869AF" w:rsidRDefault="00794A14" w:rsidP="0015257C">
            <w:pPr>
              <w:pStyle w:val="TableParagraph"/>
              <w:numPr>
                <w:ilvl w:val="0"/>
                <w:numId w:val="30"/>
              </w:numPr>
              <w:tabs>
                <w:tab w:val="left" w:pos="447"/>
              </w:tabs>
              <w:ind w:right="14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com base no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retextualização e correlatos, considerando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estruturais,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incluindo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suportes,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modalidades/semioses;</w:t>
            </w:r>
          </w:p>
          <w:p w14:paraId="0F24DBFE" w14:textId="77777777" w:rsidR="00794A14" w:rsidRPr="00E869AF" w:rsidRDefault="00794A14" w:rsidP="0015257C">
            <w:pPr>
              <w:pStyle w:val="TableParagraph"/>
              <w:numPr>
                <w:ilvl w:val="0"/>
                <w:numId w:val="30"/>
              </w:numPr>
              <w:tabs>
                <w:tab w:val="left" w:pos="447"/>
              </w:tabs>
              <w:spacing w:line="254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retextualização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correlatos;</w:t>
            </w:r>
          </w:p>
          <w:p w14:paraId="2692B4B9" w14:textId="14185BE5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before="113"/>
              <w:ind w:right="4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Análise dos elementos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característicos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retextualização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correlatos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reelaboração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original.</w:t>
            </w:r>
          </w:p>
        </w:tc>
      </w:tr>
      <w:tr w:rsidR="00794A14" w:rsidRPr="00E869AF" w14:paraId="785B7E70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FC094" w14:textId="058A11A6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BB7A5" w14:textId="1CD3BC4A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(EM13LP36) Analisar os interesses que movem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 jornalístico, os impactos das novas tecnologias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digitais de informação e comunicação e da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Web 2.0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campo e as condições que fazem da informação uma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mercadoria e da checagem de informação uma prática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(e um serviço) essencial, adotando atitude analítica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B1217" w14:textId="77777777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</w:p>
          <w:p w14:paraId="02511288" w14:textId="3221C077" w:rsidR="00794A14" w:rsidRPr="00E869AF" w:rsidRDefault="00794A14" w:rsidP="00794A14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17358" w14:textId="77777777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da esfera jornalística, refletindo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 os interesses que movem essa esfera, os impactos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 novas tecnologias digitais de informação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comunicação e da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Web 2.0 </w:t>
            </w:r>
            <w:r w:rsidRPr="00E869AF">
              <w:rPr>
                <w:rFonts w:ascii="Arial" w:hAnsi="Arial" w:cs="Arial"/>
                <w:sz w:val="20"/>
              </w:rPr>
              <w:t>no campo e as condições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mercadoria.</w:t>
            </w:r>
          </w:p>
          <w:p w14:paraId="0B12C6D9" w14:textId="77777777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ind w:right="476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jornalísticos, que circulam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mídias e suportes, com o intuito de checar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validar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pertinência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veracidade;</w:t>
            </w:r>
          </w:p>
          <w:p w14:paraId="6A631812" w14:textId="77777777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1"/>
              <w:ind w:right="121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da esfera jornalística, considerando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 sociocultural e aspectos estruturais,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associar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novas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tecnologias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comunicação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da </w:t>
            </w:r>
            <w:r w:rsidRPr="00E869AF">
              <w:rPr>
                <w:rFonts w:ascii="Arial" w:hAnsi="Arial" w:cs="Arial"/>
                <w:i/>
                <w:sz w:val="20"/>
              </w:rPr>
              <w:t>Web</w:t>
            </w:r>
            <w:r w:rsidRPr="00E869AF">
              <w:rPr>
                <w:rFonts w:ascii="Arial" w:hAnsi="Arial" w:cs="Arial"/>
                <w:i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2.0.</w:t>
            </w:r>
          </w:p>
          <w:p w14:paraId="7B4099DC" w14:textId="769F4EF1" w:rsidR="00794A14" w:rsidRPr="00E869AF" w:rsidRDefault="00794A14" w:rsidP="0015257C">
            <w:pPr>
              <w:pStyle w:val="TableParagraph"/>
              <w:numPr>
                <w:ilvl w:val="0"/>
                <w:numId w:val="33"/>
              </w:numPr>
              <w:tabs>
                <w:tab w:val="left" w:pos="459"/>
              </w:tabs>
              <w:spacing w:before="113"/>
              <w:ind w:right="4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e multissemióticos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contribuem para evidenciar a validade, a pertinência e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veracidade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jornalísticos;</w:t>
            </w:r>
          </w:p>
        </w:tc>
      </w:tr>
      <w:tr w:rsidR="00794A14" w:rsidRPr="00E869AF" w14:paraId="64B67D8B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A351E" w14:textId="2B84016B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46DE7" w14:textId="02371F32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(EM13LP52)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significativas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com base em ferramentas da crítica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 (estrutura da composição, estilo,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discursivos) ou outros critérios relacionados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matrizes culturais, considerando o contexto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(visões de mundo, diálogos com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textos, inserções em movimentos estéticos e culturais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924FE" w14:textId="17B472EB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  <w:r w:rsidRPr="00E869AF">
              <w:rPr>
                <w:rFonts w:ascii="Arial" w:hAnsi="Arial" w:cs="Arial"/>
                <w:sz w:val="20"/>
              </w:rPr>
              <w:t>Literatura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96C3B" w14:textId="77777777" w:rsidR="00794A14" w:rsidRPr="00E869AF" w:rsidRDefault="00794A14" w:rsidP="0015257C">
            <w:pPr>
              <w:pStyle w:val="TableParagraph"/>
              <w:numPr>
                <w:ilvl w:val="0"/>
                <w:numId w:val="28"/>
              </w:numPr>
              <w:tabs>
                <w:tab w:val="left" w:pos="447"/>
              </w:tabs>
              <w:spacing w:before="99"/>
              <w:ind w:right="404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e/ou obras significativas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considerando o contexto de produção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presente;</w:t>
            </w:r>
          </w:p>
          <w:p w14:paraId="7EA9C927" w14:textId="77777777" w:rsidR="00794A14" w:rsidRPr="00E869AF" w:rsidRDefault="00794A14" w:rsidP="0015257C">
            <w:pPr>
              <w:pStyle w:val="TableParagraph"/>
              <w:numPr>
                <w:ilvl w:val="0"/>
                <w:numId w:val="28"/>
              </w:numPr>
              <w:tabs>
                <w:tab w:val="left" w:pos="447"/>
              </w:tabs>
              <w:ind w:right="20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que refletem a compreensão 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 de textos e/ou obras significativas das literaturas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brasileiras e de outros países e povos, em especial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americana, 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exemplo de resumo, ficha de leitura, resenha crítica,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debate, adaptações (teatro, dança, audiovisual, HQ etc.),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  <w:p w14:paraId="5296E670" w14:textId="77777777" w:rsidR="00794A14" w:rsidRPr="00E869AF" w:rsidRDefault="00794A14" w:rsidP="0015257C">
            <w:pPr>
              <w:pStyle w:val="TableParagraph"/>
              <w:numPr>
                <w:ilvl w:val="0"/>
                <w:numId w:val="28"/>
              </w:numPr>
              <w:tabs>
                <w:tab w:val="left" w:pos="447"/>
              </w:tabs>
              <w:spacing w:line="255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Paralelismo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sintático,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semântico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</w:p>
          <w:p w14:paraId="02133314" w14:textId="77777777" w:rsidR="00794A14" w:rsidRPr="00E869AF" w:rsidRDefault="00794A14" w:rsidP="0015257C">
            <w:pPr>
              <w:pStyle w:val="TableParagraph"/>
              <w:numPr>
                <w:ilvl w:val="0"/>
                <w:numId w:val="28"/>
              </w:numPr>
              <w:tabs>
                <w:tab w:val="left" w:pos="447"/>
              </w:tabs>
              <w:ind w:right="46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referentes à estrutura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composicional, ao estilo e aos aspectos discursivos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literárias;</w:t>
            </w:r>
          </w:p>
          <w:p w14:paraId="16BCD14F" w14:textId="359B3852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Características estilísticas e estéticas referentes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estudadas/lidas;</w:t>
            </w:r>
          </w:p>
        </w:tc>
      </w:tr>
      <w:tr w:rsidR="00794A14" w:rsidRPr="00E869AF" w14:paraId="3C189BF0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AE81F" w14:textId="1ECC6228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7C5F9" w14:textId="21DE6423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(EM13LP05) Analisar, em textos argumentativos,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 assumidos, os movimentos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argumentativos (sustentação, refutação/contra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argumentação e negociação) e os argumentos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utilizados para sustentá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los, para avaliar sua força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eficácia, e posicionar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diante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questão discutida e/ou dos argumentos utilizados,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recorrendo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mecanismos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necessários;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450C1" w14:textId="77777777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</w:p>
          <w:p w14:paraId="0C82E40F" w14:textId="7F8AE53C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  <w:r w:rsidRPr="00E869AF">
              <w:rPr>
                <w:rFonts w:ascii="Arial" w:hAnsi="Arial" w:cs="Arial"/>
                <w:sz w:val="20"/>
              </w:rPr>
              <w:t>Argumentação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92902" w14:textId="77777777" w:rsidR="00794A14" w:rsidRPr="00E869AF" w:rsidRDefault="00794A14" w:rsidP="0015257C">
            <w:pPr>
              <w:pStyle w:val="TableParagraph"/>
              <w:numPr>
                <w:ilvl w:val="0"/>
                <w:numId w:val="27"/>
              </w:numPr>
              <w:tabs>
                <w:tab w:val="left" w:pos="447"/>
              </w:tabs>
              <w:spacing w:before="99"/>
              <w:ind w:right="19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e discussão de textos argumentativos diversos,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identificar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assumidos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 textos e os argumentos utilizados para sustentá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avaliando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força 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eficácia.</w:t>
            </w:r>
          </w:p>
          <w:p w14:paraId="3EF6EF18" w14:textId="77777777" w:rsidR="00794A14" w:rsidRPr="00E869AF" w:rsidRDefault="00794A14" w:rsidP="0015257C">
            <w:pPr>
              <w:pStyle w:val="TableParagraph"/>
              <w:numPr>
                <w:ilvl w:val="0"/>
                <w:numId w:val="27"/>
              </w:numPr>
              <w:tabs>
                <w:tab w:val="left" w:pos="447"/>
              </w:tabs>
              <w:spacing w:before="1"/>
              <w:ind w:right="10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argumentativos diversos com o intuito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posicionar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diante de questões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previamente discutidas, empregando os mecanismos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 necessários para a defesa do posicionamento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assumido.</w:t>
            </w:r>
          </w:p>
          <w:p w14:paraId="1473DE01" w14:textId="223F3C7E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mecanismos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embasam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 argumentativos (sustentação,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refutação/contra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argumentação e negociação) nos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discutidos.</w:t>
            </w:r>
          </w:p>
        </w:tc>
      </w:tr>
      <w:tr w:rsidR="00794A14" w:rsidRPr="00E869AF" w14:paraId="7846EE8D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7CCFD" w14:textId="766AD857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CF90" w14:textId="7BFA772A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EM13LP33) Selecionar, elaborar e utilizar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instrumentos de coleta de dados e informações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(questionários,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enquetes,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mapeamentos,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opinários)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tratamento e análise dos conteúdos obtidos,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atendam adequadamente a diferentes objetivos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A864F" w14:textId="77777777" w:rsidR="00794A14" w:rsidRPr="00E869AF" w:rsidRDefault="00794A14" w:rsidP="00794A14">
            <w:pPr>
              <w:pStyle w:val="TableParagraph"/>
              <w:spacing w:before="1"/>
              <w:rPr>
                <w:rFonts w:ascii="Arial" w:hAnsi="Arial" w:cs="Arial"/>
                <w:b/>
                <w:sz w:val="28"/>
              </w:rPr>
            </w:pPr>
          </w:p>
          <w:p w14:paraId="60BAB65B" w14:textId="58BF6EDF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D499D" w14:textId="77777777" w:rsidR="00794A14" w:rsidRPr="00E869AF" w:rsidRDefault="00794A14" w:rsidP="0015257C">
            <w:pPr>
              <w:pStyle w:val="TableParagraph"/>
              <w:numPr>
                <w:ilvl w:val="0"/>
                <w:numId w:val="26"/>
              </w:numPr>
              <w:tabs>
                <w:tab w:val="left" w:pos="447"/>
              </w:tabs>
              <w:spacing w:before="99"/>
              <w:ind w:right="18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modelos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instrumentos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tratamento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dados.</w:t>
            </w:r>
          </w:p>
          <w:p w14:paraId="6FCDD563" w14:textId="77777777" w:rsidR="00794A14" w:rsidRPr="00E869AF" w:rsidRDefault="00794A14" w:rsidP="0015257C">
            <w:pPr>
              <w:pStyle w:val="TableParagraph"/>
              <w:numPr>
                <w:ilvl w:val="0"/>
                <w:numId w:val="26"/>
              </w:numPr>
              <w:tabs>
                <w:tab w:val="left" w:pos="447"/>
              </w:tabs>
              <w:spacing w:before="1"/>
              <w:ind w:right="4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Elaboração de instrumentos de coleta de dados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informações, aplicando as estratégias de tratamento 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 de conteúdo adequadas aos objetivos de uma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previamente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definida;</w:t>
            </w:r>
          </w:p>
          <w:p w14:paraId="75F2A23D" w14:textId="46803080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elementos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 em instrumentos de coleta de dados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objetivos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</w:t>
            </w:r>
          </w:p>
        </w:tc>
      </w:tr>
      <w:tr w:rsidR="00794A14" w:rsidRPr="00E869AF" w14:paraId="07869C00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2A8D2" w14:textId="3ED169F4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332DD" w14:textId="02DA8C1D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(EM13LP34) Produzir textos para a divulgação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 e de resultados de levantamento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pesquisas – texto monográfico, ensaio, artigo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divulgação científica, verbete de enciclopédia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(colaborativa ou não), infográfico (estático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animado), relato de experimento, relatório, relatório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multimidiático de campo, reportagem científica,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podcast </w:t>
            </w:r>
            <w:r w:rsidRPr="00E869AF">
              <w:rPr>
                <w:rFonts w:ascii="Arial" w:hAnsi="Arial" w:cs="Arial"/>
                <w:sz w:val="20"/>
              </w:rPr>
              <w:t xml:space="preserve">ou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vlog </w:t>
            </w:r>
            <w:r w:rsidRPr="00E869AF">
              <w:rPr>
                <w:rFonts w:ascii="Arial" w:hAnsi="Arial" w:cs="Arial"/>
                <w:sz w:val="20"/>
              </w:rPr>
              <w:t>científico, apresentações orais,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seminários, comunicações em mesas redondas, mapas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dinâmicos etc.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, considerando o contexto de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utilizando os conhecimentos sobre os gêneros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divulgação científica, de forma a engajar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significativos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socialização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divulgação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conhecimento.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3396E" w14:textId="153DD92E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b/>
                <w:sz w:val="28"/>
              </w:rPr>
            </w:pPr>
            <w:r w:rsidRPr="00E869AF">
              <w:rPr>
                <w:rFonts w:ascii="Arial" w:hAnsi="Arial" w:cs="Arial"/>
                <w:sz w:val="20"/>
              </w:rPr>
              <w:t>Produção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científicos.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EEF13" w14:textId="00C16660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textos, de forma colaborativa ou não,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divulguem os conhecimentos e os resultados encontrados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pesquisas previamente realizadas, considerando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socioculturais.</w:t>
            </w:r>
          </w:p>
        </w:tc>
      </w:tr>
      <w:tr w:rsidR="00794A14" w:rsidRPr="00E869AF" w14:paraId="60F56281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43E26" w14:textId="7500EBC2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11C49" w14:textId="3F6164CB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(EM13LP45) Analisar, discutir, produzir e socializar,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tendo em vista temas e acontecimentos de interesse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 ou global, notícias, fotodenúncias,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fotorreportagens, reportagens multimidiáticas,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documentários, infográficos,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podcasts </w:t>
            </w:r>
            <w:r w:rsidRPr="00E869AF">
              <w:rPr>
                <w:rFonts w:ascii="Arial" w:hAnsi="Arial" w:cs="Arial"/>
                <w:sz w:val="20"/>
              </w:rPr>
              <w:t>noticiosos,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artigos de opinião, críticas da mídia,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vlogs </w:t>
            </w:r>
            <w:r w:rsidRPr="00E869AF">
              <w:rPr>
                <w:rFonts w:ascii="Arial" w:hAnsi="Arial" w:cs="Arial"/>
                <w:sz w:val="20"/>
              </w:rPr>
              <w:t>de opinião,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de apresentação e apreciação de 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 (resenhas, ensaios etc.) e outros 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próprios das formas de expressão das culturas juvenis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vlogs </w:t>
            </w:r>
            <w:r w:rsidRPr="00E869AF">
              <w:rPr>
                <w:rFonts w:ascii="Arial" w:hAnsi="Arial" w:cs="Arial"/>
                <w:sz w:val="20"/>
              </w:rPr>
              <w:t xml:space="preserve">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podcasts </w:t>
            </w:r>
            <w:r w:rsidRPr="00E869AF">
              <w:rPr>
                <w:rFonts w:ascii="Arial" w:hAnsi="Arial" w:cs="Arial"/>
                <w:sz w:val="20"/>
              </w:rPr>
              <w:t xml:space="preserve">culturais,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gameplay </w:t>
            </w:r>
            <w:r w:rsidRPr="00E869AF">
              <w:rPr>
                <w:rFonts w:ascii="Arial" w:hAnsi="Arial" w:cs="Arial"/>
                <w:sz w:val="20"/>
              </w:rPr>
              <w:t>etc.), em várias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mídias, vivenciando de forma significativa o papel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repórter, analista, crítico, editorialista ou articulista,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leitor,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vlogueiro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e </w:t>
            </w:r>
            <w:r w:rsidRPr="00E869AF">
              <w:rPr>
                <w:rFonts w:ascii="Arial" w:hAnsi="Arial" w:cs="Arial"/>
                <w:i/>
                <w:sz w:val="20"/>
              </w:rPr>
              <w:t>booktuber</w:t>
            </w:r>
            <w:r w:rsidRPr="00E869AF">
              <w:rPr>
                <w:rFonts w:ascii="Arial" w:hAnsi="Arial" w:cs="Arial"/>
                <w:sz w:val="20"/>
              </w:rPr>
              <w:t>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6E653" w14:textId="16648834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 de compreensão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multimidiáticos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9FF2B" w14:textId="77777777" w:rsidR="00794A14" w:rsidRPr="00E869AF" w:rsidRDefault="00794A14" w:rsidP="0015257C">
            <w:pPr>
              <w:pStyle w:val="TableParagraph"/>
              <w:numPr>
                <w:ilvl w:val="0"/>
                <w:numId w:val="25"/>
              </w:numPr>
              <w:tabs>
                <w:tab w:val="left" w:pos="447"/>
              </w:tabs>
              <w:spacing w:before="99"/>
              <w:ind w:right="324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textos multimidiáticos, de apresentação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 de produções culturais e outros 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próprios das formas de expressão das culturas juvenis,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 intuito de discutir sobre temas e acontecimentos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global;</w:t>
            </w:r>
          </w:p>
          <w:p w14:paraId="454EEB03" w14:textId="77777777" w:rsidR="00794A14" w:rsidRPr="00E869AF" w:rsidRDefault="00794A14" w:rsidP="0015257C">
            <w:pPr>
              <w:pStyle w:val="TableParagraph"/>
              <w:numPr>
                <w:ilvl w:val="0"/>
                <w:numId w:val="25"/>
              </w:numPr>
              <w:tabs>
                <w:tab w:val="left" w:pos="447"/>
              </w:tabs>
              <w:spacing w:line="276" w:lineRule="auto"/>
              <w:ind w:right="9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e socialização de textos multimidiáticos,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apresentação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apreciação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culturais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próprios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juvenis,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vivenciando de forma significativa o papel de repórter,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analista,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crítico,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editorialista</w:t>
            </w:r>
            <w:r w:rsidRPr="00E869AF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articulista,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leitor,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vlogueiro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booktuber</w:t>
            </w:r>
            <w:r w:rsidRPr="00E869AF">
              <w:rPr>
                <w:rFonts w:ascii="Arial" w:hAnsi="Arial" w:cs="Arial"/>
                <w:i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</w:p>
          <w:p w14:paraId="11BED4C6" w14:textId="7F9ABC7C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e análise dos elementos linguísticos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 presentes em textos multimidiáticos,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apresentação e apreciação de produções culturais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 gêneros próprios das formas de expressão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juvenis.</w:t>
            </w:r>
          </w:p>
        </w:tc>
      </w:tr>
      <w:tr w:rsidR="00794A14" w:rsidRPr="00E869AF" w14:paraId="384A662E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B54C5" w14:textId="6E3DDE8D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FAAA7" w14:textId="77777777" w:rsidR="00794A14" w:rsidRPr="00E869AF" w:rsidRDefault="00794A14" w:rsidP="00794A14">
            <w:pPr>
              <w:pStyle w:val="TableParagraph"/>
              <w:spacing w:before="99"/>
              <w:ind w:left="99" w:right="7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(EM13LP54) Criar obras autorais,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e mídias – mediante seleção e apropriação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repertório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</w:p>
          <w:p w14:paraId="38DFD52B" w14:textId="6092A401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, e/ou produções derivadas (paródias, estilizações,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fanfics, fanclips </w:t>
            </w:r>
            <w:r w:rsidRPr="00E869AF">
              <w:rPr>
                <w:rFonts w:ascii="Arial" w:hAnsi="Arial" w:cs="Arial"/>
                <w:sz w:val="20"/>
              </w:rPr>
              <w:t>etc.), como forma de dialogar crítica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1B706" w14:textId="74AAA44F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 de criação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autorais de gêneros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midiáticos.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E64C2" w14:textId="77777777" w:rsidR="00794A14" w:rsidRPr="00E869AF" w:rsidRDefault="00794A14" w:rsidP="0015257C">
            <w:pPr>
              <w:pStyle w:val="TableParagraph"/>
              <w:numPr>
                <w:ilvl w:val="0"/>
                <w:numId w:val="24"/>
              </w:numPr>
              <w:tabs>
                <w:tab w:val="left" w:pos="447"/>
              </w:tabs>
              <w:spacing w:before="99"/>
              <w:ind w:right="25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 com o objetivo de dialogar crítica e/ou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 literário;</w:t>
            </w:r>
          </w:p>
          <w:p w14:paraId="131C3C46" w14:textId="77777777" w:rsidR="00794A14" w:rsidRPr="00E869AF" w:rsidRDefault="00794A14" w:rsidP="0015257C">
            <w:pPr>
              <w:pStyle w:val="TableParagraph"/>
              <w:numPr>
                <w:ilvl w:val="0"/>
                <w:numId w:val="24"/>
              </w:numPr>
              <w:tabs>
                <w:tab w:val="left" w:pos="447"/>
              </w:tabs>
              <w:ind w:right="9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gêneros e mídias, considerando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empregando adequadamente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 textuais e expressivos para gerar efeitos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sentido;</w:t>
            </w:r>
          </w:p>
          <w:p w14:paraId="22D74A4E" w14:textId="3D40FC15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Análise dos recursos textuais e expressivos presentes </w:t>
            </w:r>
            <w:r w:rsidRPr="00E869AF">
              <w:rPr>
                <w:rFonts w:ascii="Arial" w:hAnsi="Arial" w:cs="Arial"/>
                <w:sz w:val="20"/>
              </w:rPr>
              <w:lastRenderedPageBreak/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autorais e/ou produções derivadas do repertório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artístico;</w:t>
            </w:r>
          </w:p>
        </w:tc>
      </w:tr>
      <w:tr w:rsidR="00794A14" w:rsidRPr="00E869AF" w14:paraId="13DF62F3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FB663" w14:textId="1625C05A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4EC39" w14:textId="4150F21F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(EM13LP09) Comparar o tratamento dado pela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gramática tradicional e pelas gramáticas de 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em relação a diferentes tópicos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gramaticais, de forma a perceber as diferenças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abordagem e o fenômeno da variação linguística 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 motivações que levam ao predomínio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padrão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73501" w14:textId="5965564B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C5C95" w14:textId="77777777" w:rsidR="00794A14" w:rsidRPr="00E869AF" w:rsidRDefault="00794A14" w:rsidP="0015257C">
            <w:pPr>
              <w:pStyle w:val="TableParagraph"/>
              <w:numPr>
                <w:ilvl w:val="0"/>
                <w:numId w:val="23"/>
              </w:numPr>
              <w:tabs>
                <w:tab w:val="left" w:pos="447"/>
              </w:tabs>
              <w:spacing w:before="99"/>
              <w:ind w:right="63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desvios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padrão, com o intuito de refletir sobre as diferentes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Portuguesa.</w:t>
            </w:r>
          </w:p>
          <w:p w14:paraId="28E9293A" w14:textId="326871BC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comparativa acerca do tratamento dado pela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gramática tradicional e pelas gramáticas de usos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em relação a diferentes tópicos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gramaticais.</w:t>
            </w:r>
          </w:p>
        </w:tc>
      </w:tr>
      <w:tr w:rsidR="00794A14" w:rsidRPr="00E869AF" w14:paraId="792B972F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31D51" w14:textId="6BDFF636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86752" w14:textId="09F5694F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(EM13LP56CE) Analisar o fenômeno do empréstimo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linguístico, em especial o que tem relação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empréstimos de palavras e/ou expressões de 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inglesa, como forma de comunicação global, levando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conta a multiplicidade e a variedade de 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 e funções dessas palavras e expressões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utilizadas;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085C9" w14:textId="26D5C08F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da Morfologia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90503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99"/>
              <w:ind w:right="8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 composição, palavras e/ou expressões de origem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estrangeira, em especial de língua inglesa, possibilitando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 reflexão acerca da multiplicidade e da variedade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expressões.</w:t>
            </w:r>
          </w:p>
          <w:p w14:paraId="195246D8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ind w:right="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possibilitem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emprego de palavras e expressões de origem estrangeira,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especial de língua inglesa, de acordo com o contexto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propósito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comunicação.</w:t>
            </w:r>
          </w:p>
          <w:p w14:paraId="04747E9A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1"/>
              <w:ind w:right="106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do conceito de empréstimo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linguístico/estrangeirismos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enriquecimento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 língua;</w:t>
            </w:r>
          </w:p>
          <w:p w14:paraId="04297AEB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ind w:right="25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aspectos que determinam a conservação, ou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não, e a pertinência, ou não, do uso de estrangeirismos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nossa língua, considerando o contexto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comunicação.</w:t>
            </w:r>
          </w:p>
          <w:p w14:paraId="5AC9576B" w14:textId="465D39DA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palavras.</w:t>
            </w:r>
          </w:p>
        </w:tc>
      </w:tr>
      <w:tr w:rsidR="00794A14" w:rsidRPr="00E869AF" w14:paraId="12F3DFDD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5E60C" w14:textId="018127AE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72B0E" w14:textId="52DBFCA0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(EM13LP46) Compartilhar sentidos construídos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leitura/escuta de textos literários, percebendo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 e eventuais tensões entre as 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 e coletivas de apreensão desses textos, para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exercitar o diálogo cultural e aguçar a perspectiva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BA9FB" w14:textId="5C776BBA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CAF8F" w14:textId="77777777" w:rsidR="00794A14" w:rsidRPr="00E869AF" w:rsidRDefault="00794A14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spacing w:before="99"/>
              <w:ind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Leitura/escuta de textos literários passíveis de variadas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interpretações.</w:t>
            </w:r>
          </w:p>
          <w:p w14:paraId="4274B942" w14:textId="2097FDDB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Socialização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interpretações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feitas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literários lidos, por meio de debates, rodas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leitura, sarau etc., como forma de exercitar o diálogo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aguçar a perspectiva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crítica.</w:t>
            </w:r>
          </w:p>
        </w:tc>
      </w:tr>
      <w:tr w:rsidR="00794A14" w:rsidRPr="00E869AF" w14:paraId="1E49A194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EAB4" w14:textId="72EF79E4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5A2E0" w14:textId="68240D99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(EM13LP09) Comparar o tratamento dado pela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gramática tradicional e pelas gramáticas de uso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em relação a diferentes tópicos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gramaticais, de forma a perceber as diferenças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abordagem e o fenômeno da variação linguística 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 motivações que levam ao predomínio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ensino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padrão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66104" w14:textId="4A2A8478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Variação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8B9EC" w14:textId="77777777" w:rsidR="00794A14" w:rsidRPr="00E869AF" w:rsidRDefault="00794A14" w:rsidP="0015257C">
            <w:pPr>
              <w:pStyle w:val="TableParagraph"/>
              <w:numPr>
                <w:ilvl w:val="0"/>
                <w:numId w:val="23"/>
              </w:numPr>
              <w:tabs>
                <w:tab w:val="left" w:pos="447"/>
              </w:tabs>
              <w:spacing w:before="99"/>
              <w:ind w:right="632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desvios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padrão, com o intuito de refletir sobre as diferentes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Portuguesa.</w:t>
            </w:r>
          </w:p>
          <w:p w14:paraId="35E49C36" w14:textId="217173C5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comparativa acerca do tratamento dado pela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gramática tradicional e pelas gramáticas de usos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contemporâneas em relação a diferentes tópicos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gramaticais.</w:t>
            </w:r>
          </w:p>
        </w:tc>
      </w:tr>
      <w:tr w:rsidR="00794A14" w:rsidRPr="00E869AF" w14:paraId="22489CC9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36419" w14:textId="187308A9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42258" w14:textId="71F3BF38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(EM13LP56) Analisar o fenômeno do empréstimo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linguístico, em especial o que tem relação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empréstimos de palavras e/ou expressões de língua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inglesa, como forma de comunicação global, levando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conta a multiplicidade e a variedade de usos,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 e funções dessas palavras e expressões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utilizadas;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66F33" w14:textId="37FE45F0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 da Morfologia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Língua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DDB22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99"/>
              <w:ind w:right="8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 composição, palavras e/ou expressões de origem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estrangeira, em especial de língua inglesa, possibilitando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 reflexão acerca da multiplicidade e da variedade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usuários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expressões.</w:t>
            </w:r>
          </w:p>
          <w:p w14:paraId="645C841C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ind w:right="8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diversos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possibilitem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emprego de palavras e expressões de origem estrangeira,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especial de língua inglesa, de acordo com o contexto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propósito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comunicação.</w:t>
            </w:r>
          </w:p>
          <w:p w14:paraId="4C45216E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1"/>
              <w:ind w:right="106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do conceito de empréstimo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linguístico/estrangeirismos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enriquecimento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 língua;</w:t>
            </w:r>
          </w:p>
          <w:p w14:paraId="13204B16" w14:textId="77777777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ind w:right="25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aspectos que determinam a conservação, ou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não, e a pertinência, ou não, do uso de estrangeirismos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nossa língua, considerando o contexto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comunicação.</w:t>
            </w:r>
          </w:p>
          <w:p w14:paraId="3B64BA37" w14:textId="58ED4177" w:rsidR="00794A14" w:rsidRPr="00E869AF" w:rsidRDefault="00794A14" w:rsidP="0015257C">
            <w:pPr>
              <w:pStyle w:val="TableParagraph"/>
              <w:numPr>
                <w:ilvl w:val="0"/>
                <w:numId w:val="29"/>
              </w:numPr>
              <w:tabs>
                <w:tab w:val="left" w:pos="447"/>
              </w:tabs>
              <w:spacing w:before="99"/>
              <w:ind w:right="23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palavras.</w:t>
            </w:r>
          </w:p>
        </w:tc>
      </w:tr>
      <w:tr w:rsidR="00794A14" w:rsidRPr="00E869AF" w14:paraId="1100E498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95E5C" w14:textId="6A4E5270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lastRenderedPageBreak/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5A824" w14:textId="59BD8DDE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(EM13LP46) Compartilhar sentidos construídos na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leitura/escuta de textos literários, percebendo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diferenças e eventuais tensões entre as formas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 e coletivas de apreensão desses textos, para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exercitar o diálogo cultural e aguçar a perspectiva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0712E" w14:textId="57F86F2A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D7F36" w14:textId="77777777" w:rsidR="00794A14" w:rsidRPr="00E869AF" w:rsidRDefault="00794A14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spacing w:before="99"/>
              <w:ind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Leitura/escuta de textos literários passíveis de variadas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interpretações.</w:t>
            </w:r>
          </w:p>
          <w:p w14:paraId="19A2AE2E" w14:textId="16963C79" w:rsidR="00794A14" w:rsidRPr="00E869AF" w:rsidRDefault="00794A14" w:rsidP="0015257C">
            <w:pPr>
              <w:pStyle w:val="TableParagraph"/>
              <w:numPr>
                <w:ilvl w:val="0"/>
                <w:numId w:val="22"/>
              </w:numPr>
              <w:tabs>
                <w:tab w:val="left" w:pos="447"/>
              </w:tabs>
              <w:spacing w:before="99"/>
              <w:ind w:right="8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Socialização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interpretações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feitas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literários lidos, por meio de debates, rodas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leitura, sarau etc., como forma de exercitar o diálogo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aguçar a perspectiva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crítica.</w:t>
            </w:r>
          </w:p>
        </w:tc>
      </w:tr>
      <w:tr w:rsidR="00794A14" w:rsidRPr="00E869AF" w14:paraId="4FB3CF01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8BE02" w14:textId="7ECE7D92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3137" w14:textId="52B43ACE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(EM13LP51) Selecionar obras do repertório artístico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 contemporâneo à disposição segundo suas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predileções,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constituir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acervo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dele se apropriar para se inserir e intervir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autonomia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criticidade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meio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2C055" w14:textId="6740D8E9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E47F3" w14:textId="77777777" w:rsidR="00794A14" w:rsidRPr="00E869AF" w:rsidRDefault="00794A14" w:rsidP="0015257C">
            <w:pPr>
              <w:pStyle w:val="TableParagraph"/>
              <w:numPr>
                <w:ilvl w:val="0"/>
                <w:numId w:val="20"/>
              </w:numPr>
              <w:tabs>
                <w:tab w:val="left" w:pos="561"/>
              </w:tabs>
              <w:spacing w:before="99"/>
              <w:ind w:right="28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Pesquisa e seleção de obras do repertório artístico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contemporâneo,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segundo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predileções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vista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possível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acervo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pessoal.</w:t>
            </w:r>
          </w:p>
          <w:p w14:paraId="77493CF1" w14:textId="2DAAFEEF" w:rsidR="00794A14" w:rsidRPr="00E869AF" w:rsidRDefault="00794A14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561"/>
              </w:tabs>
              <w:spacing w:before="99"/>
              <w:ind w:left="446"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lista comentada, podcast ou sinopse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selecionadas para composição do possível acervo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pessoal, como forma de se inserir e intervir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autonomia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criticidade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meio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cultural.</w:t>
            </w:r>
          </w:p>
        </w:tc>
      </w:tr>
      <w:tr w:rsidR="00794A14" w:rsidRPr="00E869AF" w14:paraId="126F7DD7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1BDB0" w14:textId="1402DF82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6C9C0" w14:textId="4D45390B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(EM13LP11)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tendo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vista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propósitos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6A928" w14:textId="73AA4B63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B007C" w14:textId="77777777" w:rsidR="00794A14" w:rsidRPr="00E869AF" w:rsidRDefault="00794A14" w:rsidP="0015257C">
            <w:pPr>
              <w:pStyle w:val="TableParagraph"/>
              <w:numPr>
                <w:ilvl w:val="0"/>
                <w:numId w:val="19"/>
              </w:numPr>
              <w:tabs>
                <w:tab w:val="left" w:pos="561"/>
              </w:tabs>
              <w:spacing w:before="99"/>
              <w:ind w:right="259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Pesquisa, leitura e discussão de textos com objetivo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selecionar informações com vista a embasar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propósitos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previamente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definidos.</w:t>
            </w:r>
          </w:p>
          <w:p w14:paraId="12C45EA4" w14:textId="11EE8811" w:rsidR="00794A14" w:rsidRPr="00E869AF" w:rsidRDefault="00794A14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561"/>
              </w:tabs>
              <w:spacing w:before="99"/>
              <w:ind w:left="446"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Organização de eventos comunicativos nos quais estejam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implicadas produções textuais resultantes da curadoria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 (exposições, feiras, festivais, lançamentos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etc.).</w:t>
            </w:r>
          </w:p>
        </w:tc>
      </w:tr>
      <w:tr w:rsidR="00794A14" w:rsidRPr="00E869AF" w14:paraId="1B9875CC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E5511" w14:textId="06E6A0B0" w:rsidR="00794A14" w:rsidRPr="00E869AF" w:rsidRDefault="00794A14" w:rsidP="00794A14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237E0" w14:textId="58AF2F5E" w:rsidR="00794A14" w:rsidRPr="00E869AF" w:rsidRDefault="00794A14" w:rsidP="00794A14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(EM13LP18) Utilizar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softwares </w:t>
            </w:r>
            <w:r w:rsidRPr="00E869AF">
              <w:rPr>
                <w:rFonts w:ascii="Arial" w:hAnsi="Arial" w:cs="Arial"/>
                <w:sz w:val="20"/>
              </w:rPr>
              <w:t>de edição de textos,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fotos, vídeos e áudios, além de ferramentas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criar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multissemióticas com finalidades diversas, explorando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 recursos e efeitos disponíveis e apropriando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práticas colaborativas de escrita, de construção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coletiva do conhecimento e do desenvolvimento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projetos;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6903F" w14:textId="53B9022A" w:rsidR="00794A14" w:rsidRPr="00E869AF" w:rsidRDefault="00794A14" w:rsidP="00794A14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i/>
                <w:sz w:val="20"/>
              </w:rPr>
              <w:t xml:space="preserve">Softwares </w:t>
            </w:r>
            <w:r w:rsidRPr="00E869AF">
              <w:rPr>
                <w:rFonts w:ascii="Arial" w:hAnsi="Arial" w:cs="Arial"/>
                <w:sz w:val="20"/>
              </w:rPr>
              <w:t>de apoio à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produção e edição de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4D700" w14:textId="77777777" w:rsidR="00794A14" w:rsidRPr="00E869AF" w:rsidRDefault="00794A14" w:rsidP="0015257C">
            <w:pPr>
              <w:pStyle w:val="TableParagraph"/>
              <w:numPr>
                <w:ilvl w:val="0"/>
                <w:numId w:val="18"/>
              </w:numPr>
              <w:tabs>
                <w:tab w:val="left" w:pos="561"/>
              </w:tabs>
              <w:spacing w:before="99"/>
              <w:rPr>
                <w:rFonts w:ascii="Arial" w:hAnsi="Arial" w:cs="Arial"/>
                <w:i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tutoriais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voltados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softwares</w:t>
            </w:r>
          </w:p>
          <w:p w14:paraId="180921B9" w14:textId="77777777" w:rsidR="00794A14" w:rsidRPr="00E869AF" w:rsidRDefault="00794A14" w:rsidP="00794A14">
            <w:pPr>
              <w:pStyle w:val="TableParagraph"/>
              <w:tabs>
                <w:tab w:val="left" w:pos="561"/>
              </w:tabs>
              <w:spacing w:before="1" w:line="244" w:lineRule="exact"/>
              <w:ind w:left="446" w:hanging="22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edição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multissemióticos.</w:t>
            </w:r>
          </w:p>
          <w:p w14:paraId="315F8076" w14:textId="77777777" w:rsidR="00794A14" w:rsidRPr="00E869AF" w:rsidRDefault="00794A14" w:rsidP="0015257C">
            <w:pPr>
              <w:pStyle w:val="TableParagraph"/>
              <w:numPr>
                <w:ilvl w:val="0"/>
                <w:numId w:val="18"/>
              </w:numPr>
              <w:tabs>
                <w:tab w:val="left" w:pos="561"/>
              </w:tabs>
              <w:ind w:right="34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Produção textual colaborativa, utilizando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softwares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edição de textos verbais ou multissemióticos, com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finalidades diversas, explorando seus recursos e efeitos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disponíveis.</w:t>
            </w:r>
          </w:p>
          <w:p w14:paraId="5488B519" w14:textId="37D008EF" w:rsidR="00794A14" w:rsidRPr="00E869AF" w:rsidRDefault="00794A14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561"/>
              </w:tabs>
              <w:spacing w:before="99"/>
              <w:ind w:left="446"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recursos e dos efeitos disponíveis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softwares </w:t>
            </w:r>
            <w:r w:rsidRPr="00E869AF">
              <w:rPr>
                <w:rFonts w:ascii="Arial" w:hAnsi="Arial" w:cs="Arial"/>
                <w:sz w:val="20"/>
              </w:rPr>
              <w:t>de edição de textos verbais e multissemióticos,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observando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multissemióticos.</w:t>
            </w:r>
          </w:p>
        </w:tc>
      </w:tr>
      <w:tr w:rsidR="002B0A91" w:rsidRPr="00E869AF" w14:paraId="05334C9E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3BB4D" w14:textId="195B0DA5" w:rsidR="002B0A91" w:rsidRPr="00E869AF" w:rsidRDefault="002B0A91" w:rsidP="002B0A91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lastRenderedPageBreak/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53657" w14:textId="55273E18" w:rsidR="002B0A91" w:rsidRPr="00E869AF" w:rsidRDefault="002B0A91" w:rsidP="002B0A91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(EM13LP32) Selecionar informações e dados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necessários para uma dada pesquisa (sem excedê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los)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diferentes fontes (orais, impressas, digitais etc.)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comparar autonomamente esses conteúdos, levando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 conta seus contextos de produção, referências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índices de confiabilidade, e percebendo coincidências,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complementaridades, contradições, erros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imprecisões conceituais e de dados, de forma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compreender e posicionar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sobre esses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conteúdos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estabelecer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recortes precisos;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27861" w14:textId="2875EAA5" w:rsidR="002B0A91" w:rsidRPr="00E869AF" w:rsidRDefault="002B0A91" w:rsidP="002B0A91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="0051774A">
              <w:rPr>
                <w:rFonts w:ascii="Arial" w:hAnsi="Arial" w:cs="Arial"/>
                <w:sz w:val="20"/>
              </w:rPr>
              <w:t>g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E6B55" w14:textId="77777777" w:rsidR="002B0A91" w:rsidRPr="00E869AF" w:rsidRDefault="002B0A91" w:rsidP="0015257C">
            <w:pPr>
              <w:pStyle w:val="TableParagraph"/>
              <w:numPr>
                <w:ilvl w:val="0"/>
                <w:numId w:val="17"/>
              </w:numPr>
              <w:tabs>
                <w:tab w:val="left" w:pos="447"/>
              </w:tabs>
              <w:spacing w:before="99"/>
              <w:ind w:right="12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Seleção e leitura de informações e dados necessários para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 pesquisa/busca previamente determinada,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comparando esses conteúdos, de forma a compreender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sobre eles e estabelecer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recortes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precisos</w:t>
            </w:r>
          </w:p>
          <w:p w14:paraId="565893C3" w14:textId="77777777" w:rsidR="002B0A91" w:rsidRPr="00E869AF" w:rsidRDefault="002B0A91" w:rsidP="0015257C">
            <w:pPr>
              <w:pStyle w:val="TableParagraph"/>
              <w:numPr>
                <w:ilvl w:val="0"/>
                <w:numId w:val="17"/>
              </w:numPr>
              <w:tabs>
                <w:tab w:val="left" w:pos="447"/>
              </w:tabs>
              <w:ind w:right="84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(esquemas, resumos, exposições orais,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seminário, resenha etc.) que apresentem os resultados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seleção, leitura e comparação de informações e dados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pesquisa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previamente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determinada.</w:t>
            </w:r>
          </w:p>
          <w:p w14:paraId="4220F3BC" w14:textId="1F2991A9" w:rsidR="002B0A91" w:rsidRPr="00E869AF" w:rsidRDefault="002B0A91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spacing w:before="99"/>
              <w:ind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elementos linguísticos e multissemióticos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textos, usados como fontes de pesquisa, que evidenciam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 seguintes aspectos: referências; índices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confiabilidade; contradições, erros ou imprecisões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conceituais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dados.</w:t>
            </w:r>
          </w:p>
        </w:tc>
      </w:tr>
      <w:tr w:rsidR="002B0A91" w:rsidRPr="00E869AF" w14:paraId="30304E6D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E131D" w14:textId="18C5B080" w:rsidR="002B0A91" w:rsidRPr="00E869AF" w:rsidRDefault="002B0A91" w:rsidP="002B0A91">
            <w:pPr>
              <w:pStyle w:val="TableParagraph"/>
              <w:spacing w:before="9"/>
              <w:rPr>
                <w:rFonts w:ascii="Arial" w:hAnsi="Arial" w:cs="Arial"/>
                <w:b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04EA7" w14:textId="7310E980" w:rsidR="002B0A91" w:rsidRPr="00E869AF" w:rsidRDefault="002B0A91" w:rsidP="002B0A91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(EM13LP41) Analisar os processos humanos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automáticos de curadoria que operam nas redes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 e outros domínios da internet, comparando 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feeds </w:t>
            </w:r>
            <w:r w:rsidRPr="00E869AF">
              <w:rPr>
                <w:rFonts w:ascii="Arial" w:hAnsi="Arial" w:cs="Arial"/>
                <w:sz w:val="20"/>
              </w:rPr>
              <w:t>de diferentes páginas de redes sociais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discutindo os efeitos desses modelos de curadoria,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a ampliar as possibilidades de trato com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 e minimizando o efeito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bolha 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manipulação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terceiros;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0DBF" w14:textId="6ADACCE2" w:rsidR="002B0A91" w:rsidRPr="00E869AF" w:rsidRDefault="002B0A91" w:rsidP="002B0A91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2DDD4" w14:textId="77777777" w:rsidR="002B0A91" w:rsidRPr="00E869AF" w:rsidRDefault="002B0A91" w:rsidP="0015257C">
            <w:pPr>
              <w:pStyle w:val="TableParagraph"/>
              <w:numPr>
                <w:ilvl w:val="0"/>
                <w:numId w:val="16"/>
              </w:numPr>
              <w:tabs>
                <w:tab w:val="left" w:pos="447"/>
              </w:tabs>
              <w:spacing w:before="99"/>
              <w:ind w:right="22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Leitura de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feeds </w:t>
            </w:r>
            <w:r w:rsidRPr="00E869AF">
              <w:rPr>
                <w:rFonts w:ascii="Arial" w:hAnsi="Arial" w:cs="Arial"/>
                <w:sz w:val="20"/>
              </w:rPr>
              <w:t>postados em redes sociais e em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domínios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observando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processos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automáticos de curadoria de conteúdo, discutindo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bolha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manipulação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terceiros.</w:t>
            </w:r>
          </w:p>
          <w:p w14:paraId="0E35053B" w14:textId="77777777" w:rsidR="002B0A91" w:rsidRPr="00E869AF" w:rsidRDefault="002B0A91" w:rsidP="0015257C">
            <w:pPr>
              <w:pStyle w:val="TableParagraph"/>
              <w:numPr>
                <w:ilvl w:val="0"/>
                <w:numId w:val="16"/>
              </w:numPr>
              <w:tabs>
                <w:tab w:val="left" w:pos="447"/>
              </w:tabs>
              <w:spacing w:before="1"/>
              <w:ind w:right="28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Criação de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feeds </w:t>
            </w:r>
            <w:r w:rsidRPr="00E869AF">
              <w:rPr>
                <w:rFonts w:ascii="Arial" w:hAnsi="Arial" w:cs="Arial"/>
                <w:sz w:val="20"/>
              </w:rPr>
              <w:t>em redes sociais e outros domínios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internet, com o objetivo de experienciar processos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humanos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automáticos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modelos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efeitos.</w:t>
            </w:r>
          </w:p>
          <w:p w14:paraId="24AA3141" w14:textId="23165B89" w:rsidR="002B0A91" w:rsidRPr="00E869AF" w:rsidRDefault="002B0A91" w:rsidP="0015257C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spacing w:before="99"/>
              <w:ind w:right="37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aspectos linguísticos e multissemióticos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responsáveis pelos processos humanos e automáticos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 de conteúdo que operam nas redes sociais e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domínios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internet.</w:t>
            </w:r>
          </w:p>
        </w:tc>
      </w:tr>
    </w:tbl>
    <w:p w14:paraId="63471958" w14:textId="4426DFB9" w:rsidR="00615491" w:rsidRDefault="00615491" w:rsidP="00615491">
      <w:pPr>
        <w:pStyle w:val="Corpodetexto"/>
        <w:rPr>
          <w:rFonts w:ascii="Arial" w:hAnsi="Arial" w:cs="Arial"/>
          <w:b/>
          <w:sz w:val="20"/>
        </w:rPr>
      </w:pPr>
    </w:p>
    <w:p w14:paraId="226199DF" w14:textId="1558B570" w:rsidR="005746AC" w:rsidRDefault="005746AC" w:rsidP="00615491">
      <w:pPr>
        <w:pStyle w:val="Corpodetexto"/>
        <w:rPr>
          <w:rFonts w:ascii="Arial" w:hAnsi="Arial" w:cs="Arial"/>
          <w:b/>
          <w:sz w:val="20"/>
        </w:rPr>
      </w:pPr>
    </w:p>
    <w:p w14:paraId="073550B9" w14:textId="2366842D" w:rsidR="005746AC" w:rsidRDefault="005746AC" w:rsidP="00615491">
      <w:pPr>
        <w:pStyle w:val="Corpodetexto"/>
        <w:rPr>
          <w:rFonts w:ascii="Arial" w:hAnsi="Arial" w:cs="Arial"/>
          <w:b/>
          <w:sz w:val="20"/>
        </w:rPr>
      </w:pPr>
    </w:p>
    <w:p w14:paraId="2EE98A51" w14:textId="506C0258" w:rsidR="005746AC" w:rsidRDefault="005746AC" w:rsidP="00615491">
      <w:pPr>
        <w:pStyle w:val="Corpodetexto"/>
        <w:rPr>
          <w:rFonts w:ascii="Arial" w:hAnsi="Arial" w:cs="Arial"/>
          <w:b/>
          <w:sz w:val="20"/>
        </w:rPr>
      </w:pPr>
    </w:p>
    <w:p w14:paraId="4BB5FDDC" w14:textId="77777777" w:rsidR="00615491" w:rsidRPr="00E869AF" w:rsidRDefault="00615491" w:rsidP="00615491">
      <w:pPr>
        <w:rPr>
          <w:rFonts w:ascii="Arial" w:hAnsi="Arial" w:cs="Arial"/>
          <w:sz w:val="20"/>
        </w:rPr>
        <w:sectPr w:rsidR="00615491" w:rsidRPr="00E869AF" w:rsidSect="008C49D5">
          <w:headerReference w:type="default" r:id="rId7"/>
          <w:footerReference w:type="default" r:id="rId8"/>
          <w:pgSz w:w="16840" w:h="11910" w:orient="landscape"/>
          <w:pgMar w:top="426" w:right="602" w:bottom="37" w:left="1020" w:header="316" w:footer="1098" w:gutter="0"/>
          <w:cols w:space="720"/>
        </w:sectPr>
      </w:pPr>
    </w:p>
    <w:tbl>
      <w:tblPr>
        <w:tblStyle w:val="TableNormal"/>
        <w:tblW w:w="163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3084"/>
        <w:gridCol w:w="4429"/>
        <w:gridCol w:w="5710"/>
      </w:tblGrid>
      <w:tr w:rsidR="008C49D5" w:rsidRPr="00373E4E" w14:paraId="337B1ABF" w14:textId="77777777" w:rsidTr="0000669D">
        <w:trPr>
          <w:trHeight w:val="737"/>
        </w:trPr>
        <w:tc>
          <w:tcPr>
            <w:tcW w:w="16342" w:type="dxa"/>
            <w:gridSpan w:val="5"/>
            <w:tcBorders>
              <w:bottom w:val="single" w:sz="8" w:space="0" w:color="000000"/>
            </w:tcBorders>
            <w:shd w:val="clear" w:color="auto" w:fill="C00000"/>
          </w:tcPr>
          <w:p w14:paraId="4DF10C8B" w14:textId="70B850D4" w:rsidR="008C49D5" w:rsidRPr="00373E4E" w:rsidRDefault="008C49D5" w:rsidP="0000669D">
            <w:pPr>
              <w:pStyle w:val="TableParagraph"/>
              <w:spacing w:before="100"/>
              <w:ind w:left="421" w:hanging="421"/>
              <w:jc w:val="center"/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</w:pP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lastRenderedPageBreak/>
              <w:t>PLANEJAMENTO DE AU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L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AS – </w:t>
            </w:r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>BNCC 202</w:t>
            </w:r>
            <w:r w:rsidR="0051774A">
              <w:rPr>
                <w:rFonts w:ascii="Arial" w:hAnsi="Arial" w:cs="Arial"/>
                <w:b/>
                <w:color w:val="FFFF00"/>
                <w:sz w:val="36"/>
                <w:szCs w:val="36"/>
              </w:rPr>
              <w:t>3</w:t>
            </w:r>
            <w:bookmarkStart w:id="0" w:name="_GoBack"/>
            <w:bookmarkEnd w:id="0"/>
            <w:r w:rsidRPr="00373E4E">
              <w:rPr>
                <w:rFonts w:ascii="Arial" w:hAnsi="Arial" w:cs="Arial"/>
                <w:b/>
                <w:color w:val="FFFF00"/>
                <w:sz w:val="36"/>
                <w:szCs w:val="36"/>
              </w:rPr>
              <w:t xml:space="preserve"> 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/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LÍNGUA PORTUGUESA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 xml:space="preserve"> / </w:t>
            </w:r>
            <w:r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3</w:t>
            </w:r>
            <w:r w:rsidRPr="00373E4E">
              <w:rPr>
                <w:rFonts w:ascii="Arial" w:hAnsi="Arial" w:cs="Arial"/>
                <w:b/>
                <w:color w:val="FFFFFF" w:themeColor="background1"/>
                <w:sz w:val="36"/>
                <w:szCs w:val="36"/>
              </w:rPr>
              <w:t>° ANO MÉDIO</w:t>
            </w:r>
          </w:p>
        </w:tc>
      </w:tr>
      <w:tr w:rsidR="008C49D5" w:rsidRPr="00373E4E" w14:paraId="56D23BAF" w14:textId="77777777" w:rsidTr="0000669D">
        <w:trPr>
          <w:trHeight w:val="423"/>
        </w:trPr>
        <w:tc>
          <w:tcPr>
            <w:tcW w:w="6203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14BDDA98" w14:textId="77777777" w:rsidR="008C49D5" w:rsidRPr="00373E4E" w:rsidRDefault="008C49D5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Professor(a):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277BE74" w14:textId="77777777" w:rsidR="008C49D5" w:rsidRPr="00373E4E" w:rsidRDefault="008C49D5" w:rsidP="0000669D">
            <w:pPr>
              <w:pStyle w:val="TableParagraph"/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Escola:</w:t>
            </w:r>
          </w:p>
        </w:tc>
      </w:tr>
      <w:tr w:rsidR="008C49D5" w:rsidRPr="00AA16A6" w14:paraId="32A17E9F" w14:textId="77777777" w:rsidTr="0000669D">
        <w:trPr>
          <w:trHeight w:val="415"/>
        </w:trPr>
        <w:tc>
          <w:tcPr>
            <w:tcW w:w="311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A4896B8" w14:textId="77777777" w:rsidR="008C49D5" w:rsidRPr="00AA16A6" w:rsidRDefault="008C49D5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A16A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Turma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3084" w:type="dxa"/>
            <w:tcBorders>
              <w:bottom w:val="single" w:sz="8" w:space="0" w:color="000000"/>
            </w:tcBorders>
            <w:shd w:val="clear" w:color="auto" w:fill="auto"/>
          </w:tcPr>
          <w:p w14:paraId="2DCAEB22" w14:textId="77777777" w:rsidR="008C49D5" w:rsidRPr="00AA16A6" w:rsidRDefault="008C49D5" w:rsidP="0000669D">
            <w:pPr>
              <w:pStyle w:val="TableParagraph"/>
              <w:tabs>
                <w:tab w:val="left" w:pos="2044"/>
              </w:tabs>
              <w:spacing w:before="100"/>
              <w:ind w:right="-138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Turno:</w:t>
            </w:r>
          </w:p>
        </w:tc>
        <w:tc>
          <w:tcPr>
            <w:tcW w:w="1013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CAB4C78" w14:textId="77777777" w:rsidR="008C49D5" w:rsidRPr="00AA16A6" w:rsidRDefault="008C49D5" w:rsidP="0000669D">
            <w:pPr>
              <w:pStyle w:val="TableParagraph"/>
              <w:spacing w:before="10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Códigos:</w:t>
            </w:r>
            <w:r w:rsidRPr="00E869A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color w:val="FFC000"/>
                <w:sz w:val="20"/>
              </w:rPr>
              <w:t xml:space="preserve"> </w:t>
            </w:r>
          </w:p>
        </w:tc>
      </w:tr>
      <w:tr w:rsidR="008C49D5" w:rsidRPr="000A3EE3" w14:paraId="4925E631" w14:textId="77777777" w:rsidTr="0000669D">
        <w:trPr>
          <w:trHeight w:val="354"/>
        </w:trPr>
        <w:tc>
          <w:tcPr>
            <w:tcW w:w="1418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78836A3B" w14:textId="77777777" w:rsidR="008C49D5" w:rsidRPr="000A3EE3" w:rsidRDefault="008C49D5" w:rsidP="0000669D">
            <w:pPr>
              <w:pStyle w:val="TableParagraph"/>
              <w:spacing w:before="100"/>
              <w:ind w:left="200" w:right="18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COMP</w:t>
            </w:r>
          </w:p>
        </w:tc>
        <w:tc>
          <w:tcPr>
            <w:tcW w:w="4785" w:type="dxa"/>
            <w:gridSpan w:val="2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648F5CC8" w14:textId="77777777" w:rsidR="008C49D5" w:rsidRPr="000A3EE3" w:rsidRDefault="008C49D5" w:rsidP="0000669D">
            <w:pPr>
              <w:pStyle w:val="TableParagraph"/>
              <w:tabs>
                <w:tab w:val="left" w:pos="2044"/>
              </w:tabs>
              <w:spacing w:before="100"/>
              <w:ind w:left="59" w:right="-138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HABILIDADE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/OBJETIVOS</w:t>
            </w:r>
          </w:p>
        </w:tc>
        <w:tc>
          <w:tcPr>
            <w:tcW w:w="4429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6AE74E87" w14:textId="77777777" w:rsidR="008C49D5" w:rsidRPr="000A3EE3" w:rsidRDefault="008C49D5" w:rsidP="0000669D">
            <w:pPr>
              <w:pStyle w:val="TableParagraph"/>
              <w:spacing w:before="100"/>
              <w:ind w:left="138" w:right="13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 DO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CONHECIMENTO</w:t>
            </w:r>
          </w:p>
        </w:tc>
        <w:tc>
          <w:tcPr>
            <w:tcW w:w="5710" w:type="dxa"/>
            <w:tcBorders>
              <w:bottom w:val="single" w:sz="8" w:space="0" w:color="000000"/>
            </w:tcBorders>
            <w:shd w:val="clear" w:color="auto" w:fill="C5E0B3" w:themeFill="accent6" w:themeFillTint="66"/>
          </w:tcPr>
          <w:p w14:paraId="46BC8422" w14:textId="77777777" w:rsidR="008C49D5" w:rsidRPr="000A3EE3" w:rsidRDefault="008C49D5" w:rsidP="0000669D">
            <w:pPr>
              <w:pStyle w:val="TableParagraph"/>
              <w:spacing w:before="100"/>
              <w:ind w:left="-10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OBJETOS</w:t>
            </w:r>
            <w:r w:rsidRPr="000A3EE3">
              <w:rPr>
                <w:rFonts w:ascii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A3EE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ESPECÍFICOS</w:t>
            </w:r>
          </w:p>
        </w:tc>
      </w:tr>
      <w:tr w:rsidR="008C49D5" w:rsidRPr="00E869AF" w14:paraId="3F035308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DFCB779" w14:textId="7079D527" w:rsidR="008C49D5" w:rsidRPr="003E5D5E" w:rsidRDefault="008C49D5" w:rsidP="003E5D5E">
            <w:pPr>
              <w:pStyle w:val="TableParagraph"/>
              <w:ind w:left="19"/>
              <w:jc w:val="center"/>
              <w:rPr>
                <w:rFonts w:ascii="Arial" w:hAnsi="Arial" w:cs="Arial"/>
                <w:b/>
                <w:sz w:val="24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3177658" w14:textId="37F41CFE" w:rsidR="008C49D5" w:rsidRPr="00E869AF" w:rsidRDefault="008C49D5" w:rsidP="003E5D5E">
            <w:pPr>
              <w:pStyle w:val="TableParagraph"/>
              <w:tabs>
                <w:tab w:val="left" w:pos="4115"/>
              </w:tabs>
              <w:spacing w:before="100" w:line="244" w:lineRule="exact"/>
              <w:ind w:left="99" w:right="1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3E5D5E">
              <w:rPr>
                <w:rFonts w:ascii="Arial" w:hAnsi="Arial" w:cs="Arial"/>
                <w:b/>
                <w:bCs/>
                <w:sz w:val="20"/>
              </w:rPr>
              <w:t>EM13LP04</w:t>
            </w:r>
            <w:r w:rsidRPr="00E869AF">
              <w:rPr>
                <w:rFonts w:ascii="Arial" w:hAnsi="Arial" w:cs="Arial"/>
                <w:sz w:val="20"/>
              </w:rPr>
              <w:t>) Estabelecer relações de</w:t>
            </w:r>
            <w:r w:rsidR="003E5D5E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 e intertextualidade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explicitar,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sustentar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qualificar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construir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referendar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explicações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relatos,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fazendo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citações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paráfrases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devidamente</w:t>
            </w:r>
            <w:r w:rsidRPr="00E869AF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marcadas;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624028E" w14:textId="07AEEF98" w:rsidR="008C49D5" w:rsidRPr="00E869AF" w:rsidRDefault="008C49D5" w:rsidP="003E5D5E">
            <w:pPr>
              <w:pStyle w:val="TableParagraph"/>
              <w:spacing w:before="1" w:line="276" w:lineRule="auto"/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D2A53B0" w14:textId="77777777" w:rsidR="008C49D5" w:rsidRPr="00E869AF" w:rsidRDefault="008C49D5" w:rsidP="0015257C">
            <w:pPr>
              <w:pStyle w:val="TableParagraph"/>
              <w:numPr>
                <w:ilvl w:val="0"/>
                <w:numId w:val="15"/>
              </w:numPr>
              <w:tabs>
                <w:tab w:val="left" w:pos="445"/>
              </w:tabs>
              <w:spacing w:before="113"/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apresentem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interdiscursiva por meio de paráfrases e citações, observando,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além dos aspectos estruturais e socioculturais, as marcas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linguísticas que explicitam, sustentam, qualificam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referendam explicações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relatos;</w:t>
            </w:r>
          </w:p>
          <w:p w14:paraId="3BD96CFE" w14:textId="77777777" w:rsidR="008C49D5" w:rsidRPr="00E869AF" w:rsidRDefault="008C49D5" w:rsidP="0015257C">
            <w:pPr>
              <w:pStyle w:val="TableParagraph"/>
              <w:numPr>
                <w:ilvl w:val="0"/>
                <w:numId w:val="15"/>
              </w:numPr>
              <w:tabs>
                <w:tab w:val="left" w:pos="445"/>
              </w:tabs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pertencentes a gêneros diversos, fazendo uso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citações e paráfrases devidamente marcadas para explicitar,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sustentar, qualificar posicionamentos e referendar explicações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relatos;</w:t>
            </w:r>
          </w:p>
          <w:p w14:paraId="1F370EE3" w14:textId="77777777" w:rsidR="008C49D5" w:rsidRPr="00E869AF" w:rsidRDefault="008C49D5" w:rsidP="0015257C">
            <w:pPr>
              <w:pStyle w:val="TableParagraph"/>
              <w:numPr>
                <w:ilvl w:val="0"/>
                <w:numId w:val="15"/>
              </w:numPr>
              <w:tabs>
                <w:tab w:val="left" w:pos="445"/>
              </w:tabs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marcas linguísticas que auxiliam na identificação e na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construção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citações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paráfrases;</w:t>
            </w:r>
          </w:p>
          <w:p w14:paraId="50CC0C5E" w14:textId="1E42E04D" w:rsidR="008C49D5" w:rsidRPr="00E869AF" w:rsidRDefault="008C49D5" w:rsidP="003E5D5E">
            <w:pPr>
              <w:pStyle w:val="TableParagraph"/>
              <w:ind w:left="136" w:right="1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de recursos linguísticos e multissemióticos que ajudam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explicitar, sustentar, qualificar posicionamentos, construir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referendar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explicações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relatos;</w:t>
            </w:r>
          </w:p>
        </w:tc>
      </w:tr>
      <w:tr w:rsidR="008C49D5" w:rsidRPr="00E869AF" w14:paraId="06001554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52E6C" w14:textId="19D7142F" w:rsidR="008C49D5" w:rsidRPr="003E5D5E" w:rsidRDefault="008C49D5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F4A79" w14:textId="1B020585" w:rsidR="008C49D5" w:rsidRPr="00E869AF" w:rsidRDefault="008C49D5" w:rsidP="003E5D5E">
            <w:pPr>
              <w:pStyle w:val="TableParagraph"/>
              <w:spacing w:line="230" w:lineRule="exact"/>
              <w:ind w:left="99" w:right="1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3E5D5E">
              <w:rPr>
                <w:rFonts w:ascii="Arial" w:hAnsi="Arial" w:cs="Arial"/>
                <w:b/>
                <w:bCs/>
                <w:sz w:val="20"/>
              </w:rPr>
              <w:t>EM13LP07</w:t>
            </w:r>
            <w:r w:rsidRPr="00E869AF">
              <w:rPr>
                <w:rFonts w:ascii="Arial" w:hAnsi="Arial" w:cs="Arial"/>
                <w:sz w:val="20"/>
              </w:rPr>
              <w:t>)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marcas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expressam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enunciador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àquilo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dito: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modalidades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(epistêmica,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deôntica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apreciativa)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gramaticais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operam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modalizadores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(verbos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modais,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verbais,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modais,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adjetivos,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locuções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orações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adjetivas,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advérbios,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locuções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adverbiais,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entonação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uso 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</w:p>
          <w:p w14:paraId="5F22E13D" w14:textId="2EC83234" w:rsidR="008C49D5" w:rsidRPr="00F06C96" w:rsidRDefault="008C49D5" w:rsidP="003E5D5E">
            <w:pPr>
              <w:pStyle w:val="TableParagraph"/>
              <w:spacing w:line="204" w:lineRule="exact"/>
              <w:ind w:left="99" w:right="1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impessoalização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(uso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terceira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voz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passiva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vistas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incremento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criticidade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manejo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elementos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="003E5D5E">
              <w:rPr>
                <w:rFonts w:ascii="Arial" w:hAnsi="Arial" w:cs="Arial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produzidos,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</w:t>
            </w:r>
            <w:r w:rsidR="003E5D5E">
              <w:rPr>
                <w:rFonts w:ascii="Arial" w:hAnsi="Arial" w:cs="Arial"/>
                <w:sz w:val="20"/>
              </w:rPr>
              <w:t xml:space="preserve">e </w:t>
            </w:r>
            <w:r w:rsidRPr="00E869AF">
              <w:rPr>
                <w:rFonts w:ascii="Arial" w:hAnsi="Arial" w:cs="Arial"/>
                <w:sz w:val="20"/>
              </w:rPr>
              <w:t>produção;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614BB" w14:textId="77777777" w:rsidR="008C49D5" w:rsidRPr="00E869AF" w:rsidRDefault="008C49D5" w:rsidP="003E5D5E">
            <w:pPr>
              <w:pStyle w:val="TableParagraph"/>
              <w:spacing w:line="204" w:lineRule="exact"/>
              <w:ind w:left="162" w:right="103"/>
              <w:jc w:val="center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</w:p>
          <w:p w14:paraId="5827D2AD" w14:textId="7B05F17E" w:rsidR="008C49D5" w:rsidRPr="00E869AF" w:rsidRDefault="008C49D5" w:rsidP="003E5D5E">
            <w:pPr>
              <w:pStyle w:val="TableParagraph"/>
              <w:spacing w:line="215" w:lineRule="exact"/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modalização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discursiva.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E6B61" w14:textId="77777777" w:rsidR="008C49D5" w:rsidRPr="00E869AF" w:rsidRDefault="008C49D5" w:rsidP="0015257C">
            <w:pPr>
              <w:pStyle w:val="TableParagraph"/>
              <w:numPr>
                <w:ilvl w:val="0"/>
                <w:numId w:val="14"/>
              </w:numPr>
              <w:tabs>
                <w:tab w:val="left" w:pos="445"/>
              </w:tabs>
              <w:spacing w:before="111"/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de textos de gêneros diversos, considerando seus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aspectos socioculturais e estruturais, observando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enunciador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frente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àquilo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dito;</w:t>
            </w:r>
          </w:p>
          <w:p w14:paraId="7A3A44C6" w14:textId="77777777" w:rsidR="008C49D5" w:rsidRPr="00E869AF" w:rsidRDefault="008C49D5" w:rsidP="0015257C">
            <w:pPr>
              <w:pStyle w:val="TableParagraph"/>
              <w:numPr>
                <w:ilvl w:val="0"/>
                <w:numId w:val="14"/>
              </w:numPr>
              <w:tabs>
                <w:tab w:val="left" w:pos="445"/>
              </w:tabs>
              <w:spacing w:before="1"/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de gêneros diversos, empregando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adequadamente marcas linguísticas que expressam seu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enquanto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enunciador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frente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àquilo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dito;</w:t>
            </w:r>
          </w:p>
          <w:p w14:paraId="286D4649" w14:textId="77777777" w:rsidR="008C49D5" w:rsidRPr="00E869AF" w:rsidRDefault="008C49D5" w:rsidP="0015257C">
            <w:pPr>
              <w:pStyle w:val="TableParagraph"/>
              <w:numPr>
                <w:ilvl w:val="0"/>
                <w:numId w:val="14"/>
              </w:numPr>
              <w:tabs>
                <w:tab w:val="left" w:pos="445"/>
              </w:tabs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das modalidades epistêmica, deôntica e apreciativa para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expressar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 posição 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enunciador;</w:t>
            </w:r>
          </w:p>
          <w:p w14:paraId="032E16CB" w14:textId="77777777" w:rsidR="008C49D5" w:rsidRPr="00E869AF" w:rsidRDefault="008C49D5" w:rsidP="0015257C">
            <w:pPr>
              <w:pStyle w:val="TableParagraph"/>
              <w:numPr>
                <w:ilvl w:val="0"/>
                <w:numId w:val="14"/>
              </w:numPr>
              <w:tabs>
                <w:tab w:val="left" w:pos="445"/>
              </w:tabs>
              <w:ind w:right="10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operadores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modalização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discursiva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expressam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enunciador</w:t>
            </w:r>
            <w:r w:rsidRPr="00E869AF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(verbos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modais,</w:t>
            </w:r>
            <w:r w:rsidRPr="00E869AF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tempos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modos verbais, expressões modais, adjetivos, locuções ou orações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adjetivas,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advérbios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orações adverbiais,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entonação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  <w:p w14:paraId="0ACA17CF" w14:textId="1A2D2D09" w:rsidR="008C49D5" w:rsidRPr="00E869AF" w:rsidRDefault="008C49D5" w:rsidP="003E5D5E">
            <w:pPr>
              <w:pStyle w:val="TableParagraph"/>
              <w:spacing w:before="99"/>
              <w:ind w:left="100" w:right="103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de estratégias de impessoalização (terceira pessoa e voz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passiva);</w:t>
            </w:r>
          </w:p>
        </w:tc>
      </w:tr>
      <w:tr w:rsidR="008C49D5" w:rsidRPr="00E869AF" w14:paraId="6779ABD3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1DA132" w14:textId="5C47DFED" w:rsidR="008C49D5" w:rsidRPr="003E5D5E" w:rsidRDefault="008C49D5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lastRenderedPageBreak/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CBDDAA0" w14:textId="4C666788" w:rsidR="008C49D5" w:rsidRPr="00F06C96" w:rsidRDefault="008C49D5" w:rsidP="008C49D5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3E5D5E">
              <w:rPr>
                <w:rFonts w:ascii="Arial" w:hAnsi="Arial" w:cs="Arial"/>
                <w:b/>
                <w:bCs/>
                <w:sz w:val="20"/>
              </w:rPr>
              <w:t>EM13LP25</w:t>
            </w:r>
            <w:r w:rsidRPr="00E869AF">
              <w:rPr>
                <w:rFonts w:ascii="Arial" w:hAnsi="Arial" w:cs="Arial"/>
                <w:sz w:val="20"/>
              </w:rPr>
              <w:t>) Participar de reuniões na escola (conselho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escola e de classe, grêmio livre etc.), agremiações,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 ou movimentos, entre outros, em debates,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assembleias, fóruns de discussão etc., exercitando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escuta atenta, respeitando seu turno e tempo de fala,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de forma fundamentada, respeitosa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 diante da apresentação de propostas e defesas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opiniões, usando estratégias linguísticas típicas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negociação e de apoio e/ou de consideração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 do outro (como solicitar esclarecimento,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detalhamento, fazer referência direta ou retomar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 do outro, parafraseando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 para endossá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enfatizá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la, complementá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 ou enfraquecê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la),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considerando propostas alternativas e reformulando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seu posicionamento, quando for o caso, com vistas ao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entendimento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comum;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A78EF56" w14:textId="0F9E9D7B" w:rsidR="008C49D5" w:rsidRPr="00E869AF" w:rsidRDefault="008C49D5" w:rsidP="008C49D5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30C3FB0" w14:textId="77777777" w:rsidR="008C49D5" w:rsidRPr="00E869AF" w:rsidRDefault="008C49D5" w:rsidP="0015257C">
            <w:pPr>
              <w:pStyle w:val="TableParagraph"/>
              <w:numPr>
                <w:ilvl w:val="0"/>
                <w:numId w:val="13"/>
              </w:numPr>
              <w:tabs>
                <w:tab w:val="left" w:pos="447"/>
              </w:tabs>
              <w:spacing w:before="113"/>
              <w:ind w:right="14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Escuta e/ou audiência de textos que apresentem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propostas, defesas de opiniões e negociação de tomada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assuntos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controversos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respeitosa 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ética;</w:t>
            </w:r>
          </w:p>
          <w:p w14:paraId="17F43222" w14:textId="77777777" w:rsidR="008C49D5" w:rsidRPr="00E869AF" w:rsidRDefault="008C49D5" w:rsidP="0015257C">
            <w:pPr>
              <w:pStyle w:val="TableParagraph"/>
              <w:numPr>
                <w:ilvl w:val="0"/>
                <w:numId w:val="13"/>
              </w:numPr>
              <w:tabs>
                <w:tab w:val="left" w:pos="447"/>
              </w:tabs>
              <w:ind w:right="13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Participação em reuniões escolares, agremiações,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coletivos, movimentos, debates, assembleias, fóruns etc.,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criticamente acerca de assuntos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controversos,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respeitosa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ética;</w:t>
            </w:r>
          </w:p>
          <w:p w14:paraId="0E340B1C" w14:textId="77777777" w:rsidR="008C49D5" w:rsidRPr="00E869AF" w:rsidRDefault="008C49D5" w:rsidP="0015257C">
            <w:pPr>
              <w:pStyle w:val="TableParagraph"/>
              <w:numPr>
                <w:ilvl w:val="0"/>
                <w:numId w:val="13"/>
              </w:numPr>
              <w:tabs>
                <w:tab w:val="left" w:pos="447"/>
              </w:tabs>
              <w:spacing w:line="255" w:lineRule="exact"/>
              <w:ind w:hanging="22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Conceito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turno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fala;</w:t>
            </w:r>
          </w:p>
          <w:p w14:paraId="7D9AF2F5" w14:textId="77777777" w:rsidR="008C49D5" w:rsidRPr="00E869AF" w:rsidRDefault="008C49D5" w:rsidP="0015257C">
            <w:pPr>
              <w:pStyle w:val="TableParagraph"/>
              <w:numPr>
                <w:ilvl w:val="0"/>
                <w:numId w:val="13"/>
              </w:numPr>
              <w:tabs>
                <w:tab w:val="left" w:pos="447"/>
              </w:tabs>
              <w:ind w:right="8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estratégias linguísticas de negociação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valorização do discurso do outro (solicitar esclarecimento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 detalhamento, fazer referência direta ou retomar a fala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 outro, parafraseando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 para endossá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la, enfatizá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complementá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enfraquecê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la);</w:t>
            </w:r>
          </w:p>
          <w:p w14:paraId="6C828D75" w14:textId="3C678D47" w:rsidR="008C49D5" w:rsidRPr="00E869AF" w:rsidRDefault="008C49D5" w:rsidP="008C49D5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polidez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preservação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face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(modalização,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atenuação,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eufemismo etc.);</w:t>
            </w:r>
          </w:p>
        </w:tc>
      </w:tr>
      <w:tr w:rsidR="008C49D5" w:rsidRPr="00E869AF" w14:paraId="18C6ECE8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7BC43" w14:textId="3C024BE5" w:rsidR="008C49D5" w:rsidRPr="003E5D5E" w:rsidRDefault="008C49D5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65D71" w14:textId="77777777" w:rsidR="008C49D5" w:rsidRPr="00E869AF" w:rsidRDefault="008C49D5" w:rsidP="008C49D5">
            <w:pPr>
              <w:pStyle w:val="TableParagraph"/>
              <w:spacing w:before="112"/>
              <w:ind w:left="99" w:right="7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</w:t>
            </w:r>
            <w:r w:rsidRPr="003E5D5E">
              <w:rPr>
                <w:rFonts w:ascii="Arial" w:hAnsi="Arial" w:cs="Arial"/>
                <w:b/>
                <w:bCs/>
                <w:sz w:val="20"/>
              </w:rPr>
              <w:t>EM13LP26</w:t>
            </w:r>
            <w:r w:rsidRPr="00E869AF">
              <w:rPr>
                <w:rFonts w:ascii="Arial" w:hAnsi="Arial" w:cs="Arial"/>
                <w:sz w:val="20"/>
              </w:rPr>
              <w:t>) Relacionar textos e documentos legais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normativos de âmbito universal, nacional, local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escolar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envolvam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definição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direitos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deveres</w:t>
            </w:r>
          </w:p>
          <w:p w14:paraId="77DE18B9" w14:textId="3DDB9C4E" w:rsidR="008C49D5" w:rsidRPr="00F06C96" w:rsidRDefault="008C49D5" w:rsidP="008C49D5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– em especial, os voltados a adolescentes e jovens –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aos seus contextos de produção, identificando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inferindo possíveis motivações e finalidades, 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de ampliar a compreensão desses direitos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deveres.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76EDD" w14:textId="2D083786" w:rsidR="008C49D5" w:rsidRPr="00E869AF" w:rsidRDefault="008C49D5" w:rsidP="008C49D5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textos legais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normativos.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6EBB1" w14:textId="77777777" w:rsidR="008C49D5" w:rsidRPr="00E869AF" w:rsidRDefault="008C49D5" w:rsidP="0015257C">
            <w:pPr>
              <w:pStyle w:val="TableParagraph"/>
              <w:numPr>
                <w:ilvl w:val="0"/>
                <w:numId w:val="12"/>
              </w:numPr>
              <w:tabs>
                <w:tab w:val="left" w:pos="447"/>
              </w:tabs>
              <w:spacing w:before="113"/>
              <w:ind w:right="43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e comparação de textos e documentos legais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normativos que envolvam a definição de direitos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deveres – em especial, os voltados a adolescentes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jovens, considerando seus aspectos estruturais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socioculturais, refletindo sobre possíveis motivações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finalidades;</w:t>
            </w:r>
          </w:p>
          <w:p w14:paraId="4ECCC13D" w14:textId="77777777" w:rsidR="008C49D5" w:rsidRPr="00E869AF" w:rsidRDefault="008C49D5" w:rsidP="0015257C">
            <w:pPr>
              <w:pStyle w:val="TableParagraph"/>
              <w:numPr>
                <w:ilvl w:val="0"/>
                <w:numId w:val="12"/>
              </w:numPr>
              <w:tabs>
                <w:tab w:val="left" w:pos="447"/>
              </w:tabs>
              <w:ind w:right="23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Utilização de informações, trechos ou dados oriundos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 e documentos legais e normativos em fóruns,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debates, colóquios, reuniões deliberativas, assembleias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estudantis, conselho escolar, conselho de classe, dentre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outros;</w:t>
            </w:r>
          </w:p>
          <w:p w14:paraId="201E1622" w14:textId="77777777" w:rsidR="008C49D5" w:rsidRPr="00E869AF" w:rsidRDefault="008C49D5" w:rsidP="0015257C">
            <w:pPr>
              <w:pStyle w:val="TableParagraph"/>
              <w:numPr>
                <w:ilvl w:val="0"/>
                <w:numId w:val="12"/>
              </w:numPr>
              <w:tabs>
                <w:tab w:val="left" w:pos="447"/>
              </w:tabs>
              <w:ind w:right="14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colaborativa de propostas de textos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documentos legais e normativos (minutas, leis,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regulamentos, estatuto etc.) relacionados a problemas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observados, envolvendo a definição de direitos e deveres,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vistas ao enfrentamento, ao combate, à diminuição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à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resolução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desses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problemas;</w:t>
            </w:r>
          </w:p>
          <w:p w14:paraId="0114DF4B" w14:textId="3D43C914" w:rsidR="008C49D5" w:rsidRPr="00E869AF" w:rsidRDefault="008C49D5" w:rsidP="008C49D5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 uso do verbo no Modo Imperativo em textos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injuntivos, sobretudo, em textos e documentos legais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normativos que envolvam a definição de direitos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deveres</w:t>
            </w:r>
          </w:p>
        </w:tc>
      </w:tr>
      <w:tr w:rsidR="008C49D5" w:rsidRPr="00E869AF" w14:paraId="4C0A12CD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73211B9" w14:textId="6C85DCFA" w:rsidR="008C49D5" w:rsidRPr="003E5D5E" w:rsidRDefault="008C49D5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lastRenderedPageBreak/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6DE993C" w14:textId="667B656B" w:rsidR="008C49D5" w:rsidRPr="00F06C96" w:rsidRDefault="008C49D5" w:rsidP="008C49D5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(EM13LP37) Conhecer e analisar diferentes projetos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editoriais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 xml:space="preserve"> institucionais, privados, públicos,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financiados, independentes etc.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, de forma a ampliar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 repertório de escolhas possíveis de fontes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opinião,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reconhecendo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papel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plural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consolidação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democracia;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4A96106" w14:textId="26EEAACA" w:rsidR="008C49D5" w:rsidRPr="00E869AF" w:rsidRDefault="008C49D5" w:rsidP="008C49D5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 compreensão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produção de textos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D1AD6F5" w14:textId="77777777" w:rsidR="008C49D5" w:rsidRPr="00E869AF" w:rsidRDefault="008C49D5" w:rsidP="0015257C">
            <w:pPr>
              <w:pStyle w:val="TableParagraph"/>
              <w:numPr>
                <w:ilvl w:val="0"/>
                <w:numId w:val="11"/>
              </w:numPr>
              <w:tabs>
                <w:tab w:val="left" w:pos="447"/>
              </w:tabs>
              <w:spacing w:before="113"/>
              <w:ind w:right="12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Leitura crítica de editoriais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 xml:space="preserve"> institucionais, privados,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públicos, financiados, sobre diferentes opiniões,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posicionamentos e ideologias neles presentes, de modo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reconhecer o papel da mídia plural para a consolidação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democracia;</w:t>
            </w:r>
          </w:p>
          <w:p w14:paraId="79B54B18" w14:textId="77777777" w:rsidR="008C49D5" w:rsidRPr="00E869AF" w:rsidRDefault="008C49D5" w:rsidP="0015257C">
            <w:pPr>
              <w:pStyle w:val="TableParagraph"/>
              <w:numPr>
                <w:ilvl w:val="0"/>
                <w:numId w:val="11"/>
              </w:numPr>
              <w:tabs>
                <w:tab w:val="left" w:pos="447"/>
              </w:tabs>
              <w:ind w:right="18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editoriais com base em uma situação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orientada,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manifeste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defesa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uma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opinião,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posicionamento ou ideologia previamente estabelecida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(pela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situação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orientada);</w:t>
            </w:r>
          </w:p>
          <w:p w14:paraId="30FBEEEF" w14:textId="3B0ECC9C" w:rsidR="008C49D5" w:rsidRPr="00E869AF" w:rsidRDefault="008C49D5" w:rsidP="008C49D5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elementos linguísticos e multissemióticos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 opiniões, posicionamentos e ideologias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presentes em diferentes projetos editoriais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institucionais, privados, públicos, financiados,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independentes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etc;</w:t>
            </w:r>
          </w:p>
        </w:tc>
      </w:tr>
      <w:tr w:rsidR="008C49D5" w:rsidRPr="00E869AF" w14:paraId="296C73BC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EB0B2" w14:textId="649A5DB8" w:rsidR="008C49D5" w:rsidRPr="003E5D5E" w:rsidRDefault="008C49D5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D7C46" w14:textId="110A4306" w:rsidR="008C49D5" w:rsidRPr="00F06C96" w:rsidRDefault="008C49D5" w:rsidP="008C49D5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(EM13LP42) Acompanhar, analisar e discutir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cobertura da mídia diante de acontecimentos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 de relevância social, local e global,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comparando diferentes enfoques e perspectivas, por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meio do uso de ferramentas e curadoria (como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agregadores de conteúdo) e da consulta a serviços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fontes de checagem e curadoria de informação,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a aprofundar o entendimento sobre um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determinado fato ou questão, identificar o enfoque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preponderante da mídia e manter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implicado,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crítica, com os fatos e as questões que afetam 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coletividade;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55A95" w14:textId="51B9F53A" w:rsidR="008C49D5" w:rsidRPr="00E869AF" w:rsidRDefault="008C49D5" w:rsidP="008C49D5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jornalísticos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186D0" w14:textId="77777777" w:rsidR="008C49D5" w:rsidRPr="00E869AF" w:rsidRDefault="008C49D5" w:rsidP="0015257C">
            <w:pPr>
              <w:pStyle w:val="TableParagraph"/>
              <w:numPr>
                <w:ilvl w:val="0"/>
                <w:numId w:val="10"/>
              </w:numPr>
              <w:tabs>
                <w:tab w:val="left" w:pos="447"/>
              </w:tabs>
              <w:spacing w:before="113"/>
              <w:ind w:right="14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Pesquisa de diferentes coberturas da mídia diante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acontecimentos e questões de relevância social, local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global, por meio do uso de ferramentas e recursos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 e da consulta a serviços e fontes de checagem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informação;</w:t>
            </w:r>
          </w:p>
          <w:p w14:paraId="639DC41C" w14:textId="77777777" w:rsidR="008C49D5" w:rsidRPr="00E869AF" w:rsidRDefault="008C49D5" w:rsidP="0015257C">
            <w:pPr>
              <w:pStyle w:val="TableParagraph"/>
              <w:numPr>
                <w:ilvl w:val="0"/>
                <w:numId w:val="10"/>
              </w:numPr>
              <w:tabs>
                <w:tab w:val="left" w:pos="447"/>
              </w:tabs>
              <w:ind w:right="395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Discussão, por meio de debate, fórum etc., sobre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enfoques e perspectivas da mídia diante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cobertura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acontecimentos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relevância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 local e global, de forma a aprofundar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entendimento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esses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questões;</w:t>
            </w:r>
          </w:p>
          <w:p w14:paraId="36794B40" w14:textId="77777777" w:rsidR="008C49D5" w:rsidRPr="00E869AF" w:rsidRDefault="008C49D5" w:rsidP="0015257C">
            <w:pPr>
              <w:pStyle w:val="TableParagraph"/>
              <w:numPr>
                <w:ilvl w:val="0"/>
                <w:numId w:val="10"/>
              </w:numPr>
              <w:tabs>
                <w:tab w:val="left" w:pos="447"/>
              </w:tabs>
              <w:ind w:right="15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que resultem do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curadoria e discussão acerca das diferentes coberturas da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mídia diante de acontecimentos e questões de relevância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(resumo,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relatório,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exposição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etc.);</w:t>
            </w:r>
          </w:p>
          <w:p w14:paraId="21F0AEBE" w14:textId="6648B15C" w:rsidR="008C49D5" w:rsidRPr="00E869AF" w:rsidRDefault="008C49D5" w:rsidP="008C49D5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e multissemióticos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 diferentes enfoques e perspectivas presentes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na cobertura da mídia diante de acontecimentos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questões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relevância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social,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local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global;</w:t>
            </w:r>
          </w:p>
        </w:tc>
      </w:tr>
      <w:tr w:rsidR="003E5D5E" w:rsidRPr="00E869AF" w14:paraId="2CED7FB4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DEF01CD" w14:textId="7F6DD5AA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lastRenderedPageBreak/>
              <w:t>2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524FDEC" w14:textId="33AAD245" w:rsidR="003E5D5E" w:rsidRPr="00F06C96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(EM13LP52)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Analisar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significativas</w:t>
            </w:r>
            <w:r w:rsidRPr="00E869AF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com base em ferramentas da crítica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 (estrutura da composição, estilo,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discursivos) ou outros critérios relacionados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matrizes culturais, considerando o contexto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produção (visões de mundo, diálogos com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textos, inserções em movimentos estéticos e culturais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etc.)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72E2884" w14:textId="3B51701E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Literatura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E46FA94" w14:textId="77777777" w:rsidR="003E5D5E" w:rsidRPr="00E869AF" w:rsidRDefault="003E5D5E" w:rsidP="0015257C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spacing w:before="113"/>
              <w:ind w:right="404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crítica de textos e/ou obras significativas das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literaturas brasileiras e de outros países e povos, 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a 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americana, considerando o contexto de produção e 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presente.</w:t>
            </w:r>
          </w:p>
          <w:p w14:paraId="4407C4C6" w14:textId="77777777" w:rsidR="003E5D5E" w:rsidRPr="00E869AF" w:rsidRDefault="003E5D5E" w:rsidP="0015257C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ind w:right="20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que refletem a compreensão e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 de textos e/ou obras significativas das literaturas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brasileiras e de outros países e povos, em especial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portuguesa, a indígena, a africana e a latino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americana, 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exemplo de resumo, ficha de leitura, resenha crítica,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debate, adaptações (teatro, dança, audiovisual, HQ etc.),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outros.</w:t>
            </w:r>
          </w:p>
          <w:p w14:paraId="7914C4EE" w14:textId="77777777" w:rsidR="003E5D5E" w:rsidRPr="00E869AF" w:rsidRDefault="003E5D5E" w:rsidP="0015257C">
            <w:pPr>
              <w:pStyle w:val="TableParagraph"/>
              <w:numPr>
                <w:ilvl w:val="0"/>
                <w:numId w:val="9"/>
              </w:numPr>
              <w:tabs>
                <w:tab w:val="left" w:pos="447"/>
              </w:tabs>
              <w:ind w:right="46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aspectos linguísticos referentes à estrutura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composicional, ao estilo e aos aspectos discursivos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literárias;</w:t>
            </w:r>
          </w:p>
          <w:p w14:paraId="20D52B5E" w14:textId="2CD3D8F8" w:rsidR="003E5D5E" w:rsidRPr="00E869AF" w:rsidRDefault="003E5D5E" w:rsidP="003E5D5E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Características estilísticas e estéticas referentes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movimentos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presentes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estudadas/lidas;</w:t>
            </w:r>
          </w:p>
        </w:tc>
      </w:tr>
      <w:tr w:rsidR="003E5D5E" w:rsidRPr="00E869AF" w14:paraId="4F7B6D3A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3D051" w14:textId="56377B55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7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B6F71" w14:textId="29835288" w:rsidR="003E5D5E" w:rsidRPr="00F06C96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(EM13LP22) Construir e/ou atualizar, de forma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colaborativa, registros dinâmicos (mapas, wiki etc.) 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profissões e ocupações de seu interesse (áreas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atuação, dados sobre formação, fazeres, produções,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depoimentos de profissionais etc.) que possibilitem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vislumbrar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trajetórias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profissionais;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F2EDA" w14:textId="2E01FF67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FDDA6" w14:textId="77777777" w:rsidR="003E5D5E" w:rsidRPr="00E869AF" w:rsidRDefault="003E5D5E" w:rsidP="0015257C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before="113"/>
              <w:ind w:right="8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e/ou audiência de textos sobre temáticas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possibilitem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vislumbrar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trajetórias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profissionais.</w:t>
            </w:r>
          </w:p>
          <w:p w14:paraId="7ED6EADD" w14:textId="77777777" w:rsidR="003E5D5E" w:rsidRPr="00E869AF" w:rsidRDefault="003E5D5E" w:rsidP="0015257C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ind w:right="21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 e/ou atualização, de forma colaborativa,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registros dinâmicos de profissões e ocupações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interesse da turma como forma de apresentar trajetórias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pessoais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profissionais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vislumbradas.</w:t>
            </w:r>
          </w:p>
          <w:p w14:paraId="0F050AC9" w14:textId="15FD1E05" w:rsidR="003E5D5E" w:rsidRPr="00E869AF" w:rsidRDefault="003E5D5E" w:rsidP="003E5D5E">
            <w:pPr>
              <w:pStyle w:val="TableParagraph"/>
              <w:spacing w:before="99"/>
              <w:ind w:left="100" w:right="180" w:hanging="1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 e análise dos elementos linguísticos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registros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dinâmicos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temáticas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profissões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ocupações.</w:t>
            </w:r>
          </w:p>
        </w:tc>
      </w:tr>
      <w:tr w:rsidR="003E5D5E" w:rsidRPr="00E869AF" w14:paraId="3E1A920B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9EFB83C" w14:textId="3DD4AF31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51BB93" w14:textId="77777777" w:rsidR="003E5D5E" w:rsidRPr="00E869AF" w:rsidRDefault="003E5D5E" w:rsidP="003E5D5E">
            <w:pPr>
              <w:pStyle w:val="TableParagraph"/>
              <w:spacing w:before="10"/>
              <w:rPr>
                <w:rFonts w:ascii="Arial" w:hAnsi="Arial" w:cs="Arial"/>
                <w:b/>
                <w:sz w:val="28"/>
              </w:rPr>
            </w:pPr>
          </w:p>
          <w:p w14:paraId="5C7BC178" w14:textId="1195C8E7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(EM13LP27) Engajar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se na busca de solução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problemas que envolvam a coletividade, denunciando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 desrespeito a direitos, organizando e/ou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participando de discussões, campanhas e debates,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produzindo textos reivindicatórios, normativos, 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outras possibilidades, como forma de fomentar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princípios democráticos e uma atuação pautada pela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 da responsabilidade, pelo consumo consciente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pela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consciência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socioambiental.;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2B9F31C" w14:textId="3A48F8DF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Práticas de uso da língua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contextos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específicos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C804A45" w14:textId="77777777" w:rsidR="003E5D5E" w:rsidRPr="00E869AF" w:rsidRDefault="003E5D5E" w:rsidP="0015257C">
            <w:pPr>
              <w:pStyle w:val="TableParagraph"/>
              <w:numPr>
                <w:ilvl w:val="0"/>
                <w:numId w:val="7"/>
              </w:numPr>
              <w:tabs>
                <w:tab w:val="left" w:pos="447"/>
              </w:tabs>
              <w:spacing w:before="113"/>
              <w:ind w:right="444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 e discussão de textos que envolvam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coletividade, denunciando o desrespeito a direitos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geral.</w:t>
            </w:r>
          </w:p>
          <w:p w14:paraId="02B03CD6" w14:textId="00AE08F2" w:rsidR="003E5D5E" w:rsidRPr="00E869AF" w:rsidRDefault="003E5D5E" w:rsidP="0015257C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before="113"/>
              <w:ind w:right="8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reivindicatórios, normativos, entre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outras possibilidades, que apresentem soluções para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problemas da coletividade por meio da organização e/ou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participação em discussões, campanhas e debates,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 a fomentar os princípios democráticos, o consumo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consciência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socioambiental.</w:t>
            </w:r>
          </w:p>
        </w:tc>
      </w:tr>
      <w:tr w:rsidR="003E5D5E" w:rsidRPr="00E869AF" w14:paraId="27EB1C87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AC36D" w14:textId="2F99D128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lastRenderedPageBreak/>
              <w:t>3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9A993" w14:textId="77777777" w:rsidR="003E5D5E" w:rsidRPr="00E869AF" w:rsidRDefault="003E5D5E" w:rsidP="003E5D5E">
            <w:pPr>
              <w:pStyle w:val="TableParagraph"/>
              <w:spacing w:before="10"/>
              <w:rPr>
                <w:rFonts w:ascii="Arial" w:hAnsi="Arial" w:cs="Arial"/>
                <w:b/>
                <w:sz w:val="28"/>
              </w:rPr>
            </w:pPr>
          </w:p>
          <w:p w14:paraId="16EB3AAB" w14:textId="77777777" w:rsidR="003E5D5E" w:rsidRPr="00E869AF" w:rsidRDefault="003E5D5E" w:rsidP="003E5D5E">
            <w:pPr>
              <w:pStyle w:val="TableParagraph"/>
              <w:spacing w:before="1"/>
              <w:ind w:left="99" w:right="7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(EM13LP54) Criar obras autorais, em diferentes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e mídias – mediante seleção e apropriação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expressivos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repertório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</w:p>
          <w:p w14:paraId="1A47EF10" w14:textId="59366E36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, e/ou produções derivadas (paródias, estilizações,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fanfics, fanclips </w:t>
            </w:r>
            <w:r w:rsidRPr="00E869AF">
              <w:rPr>
                <w:rFonts w:ascii="Arial" w:hAnsi="Arial" w:cs="Arial"/>
                <w:sz w:val="20"/>
              </w:rPr>
              <w:t>etc.), como forma de dialogar crítica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AF0B5" w14:textId="182F0162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 de obras autorais 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midiáticas que dialoguem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literário.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4D86D" w14:textId="77777777" w:rsidR="003E5D5E" w:rsidRPr="00E869AF" w:rsidRDefault="003E5D5E" w:rsidP="0015257C">
            <w:pPr>
              <w:pStyle w:val="TableParagraph"/>
              <w:numPr>
                <w:ilvl w:val="0"/>
                <w:numId w:val="6"/>
              </w:numPr>
              <w:tabs>
                <w:tab w:val="left" w:pos="447"/>
              </w:tabs>
              <w:spacing w:before="113"/>
              <w:ind w:right="25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Compreensão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tipos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 com o objetivo de dialogar crítica e/ou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subjetivamente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 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 literário;</w:t>
            </w:r>
          </w:p>
          <w:p w14:paraId="77FFC6E7" w14:textId="77777777" w:rsidR="003E5D5E" w:rsidRPr="00E869AF" w:rsidRDefault="003E5D5E" w:rsidP="0015257C">
            <w:pPr>
              <w:pStyle w:val="TableParagraph"/>
              <w:numPr>
                <w:ilvl w:val="0"/>
                <w:numId w:val="6"/>
              </w:numPr>
              <w:tabs>
                <w:tab w:val="left" w:pos="447"/>
              </w:tabs>
              <w:ind w:right="98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autorais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produções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derivadas,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diferentes gêneros e mídias, considerando seus aspectos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socioculturais e estruturais, empregando adequadamente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recursos textuais e expressivos para gerar efeitos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sentido;</w:t>
            </w:r>
          </w:p>
          <w:p w14:paraId="3CE13CED" w14:textId="2A7E8F0B" w:rsidR="003E5D5E" w:rsidRPr="00E869AF" w:rsidRDefault="003E5D5E" w:rsidP="0015257C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before="113"/>
              <w:ind w:right="8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recursos textuais e expressivos presentes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autorais e/ou produções derivadas do repertório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artístico;</w:t>
            </w:r>
          </w:p>
        </w:tc>
      </w:tr>
      <w:tr w:rsidR="003E5D5E" w:rsidRPr="00E869AF" w14:paraId="41E4DB10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29ECFA2" w14:textId="54426E0A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11904CB0" w14:textId="138455B2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(EM13LP48) Identificar assimilações, rupturas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permanências no processo de constituição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 brasileira e ao longo de sua trajetória, por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meio da leitura e análise de obras fundamentais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cânone ocidental, em especial da literatura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perceber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historicidade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estéticos.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67DABB10" w14:textId="56D83BE5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Literatura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07E9CCE" w14:textId="77777777" w:rsidR="003E5D5E" w:rsidRPr="00E869AF" w:rsidRDefault="003E5D5E" w:rsidP="0015257C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before="113"/>
              <w:ind w:right="31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cânone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ocidental,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 da literatura portuguesa, observando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historicidade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matrizes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estéticos.</w:t>
            </w:r>
          </w:p>
          <w:p w14:paraId="4D474312" w14:textId="545251CB" w:rsidR="003E5D5E" w:rsidRPr="00E869AF" w:rsidRDefault="003E5D5E" w:rsidP="0015257C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before="113"/>
              <w:ind w:right="8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de textos orais e/ou escritos que apresentem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assimilações, rupturas e permanências no processo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constituição da literatura brasileira e ao longo de sua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trajetória, percebidas durante a leitura de obras 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cânone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ocidental,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especial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literatura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portuguesa.</w:t>
            </w:r>
          </w:p>
        </w:tc>
      </w:tr>
      <w:tr w:rsidR="003E5D5E" w:rsidRPr="00E869AF" w14:paraId="044A6FCA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E65BF" w14:textId="2B3C2D52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23670" w14:textId="3EA37D27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(EM13LP50) Analisar relações intertextuais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interdiscursivas entre obras de diferentes autores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literários de um mesmo momento histórico e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 momentos históricos diversos, explorando 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modos como a literatura e as artes em geral 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constituem,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retroalimentam;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F4FA9" w14:textId="21051D42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Tópicos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Textual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02984" w14:textId="77777777" w:rsidR="003E5D5E" w:rsidRPr="00E869AF" w:rsidRDefault="003E5D5E" w:rsidP="0015257C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spacing w:before="113"/>
              <w:ind w:right="10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obras e/ou textos de diferentes autores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gêneros literários contemporâneos ou não, atentando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para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relações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entre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elas.</w:t>
            </w:r>
          </w:p>
          <w:p w14:paraId="2485A42B" w14:textId="77777777" w:rsidR="003E5D5E" w:rsidRPr="00E869AF" w:rsidRDefault="003E5D5E" w:rsidP="0015257C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ind w:right="247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Criação de textos literários que apresentem relações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intertextuais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e/ou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lidas,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modo a explorar a forma como a literatura e as artes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geral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constituem,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dialogam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se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retroalimentam.</w:t>
            </w:r>
          </w:p>
          <w:p w14:paraId="643FF297" w14:textId="35F7B8B9" w:rsidR="003E5D5E" w:rsidRPr="00E869AF" w:rsidRDefault="003E5D5E" w:rsidP="0015257C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before="113"/>
              <w:ind w:right="31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elementos linguísticos e multissemióticos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promovem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intertextualidade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interdiscursividade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obras e/ou textos de diferentes autores e gêneros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literários.</w:t>
            </w:r>
          </w:p>
        </w:tc>
      </w:tr>
      <w:tr w:rsidR="003E5D5E" w:rsidRPr="00E869AF" w14:paraId="12FFA833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DD693" w14:textId="7B766666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lastRenderedPageBreak/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D997A" w14:textId="0843450E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(EM13LP39) Usar procedimentos de checagem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fatos noticiados e fotos publicadas (verificar/avaliar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veículo, fonte, data e local da publicação, autoria, URL,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formatação; comparar diferentes fontes; consultar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ferramentas 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sites </w:t>
            </w:r>
            <w:r w:rsidRPr="00E869AF">
              <w:rPr>
                <w:rFonts w:ascii="Arial" w:hAnsi="Arial" w:cs="Arial"/>
                <w:sz w:val="20"/>
              </w:rPr>
              <w:t>checadores etc.), de forma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combater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proliferação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notícias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falsas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(</w:t>
            </w:r>
            <w:r w:rsidRPr="00E869AF">
              <w:rPr>
                <w:rFonts w:ascii="Arial" w:hAnsi="Arial" w:cs="Arial"/>
                <w:i/>
                <w:sz w:val="20"/>
              </w:rPr>
              <w:t>fake</w:t>
            </w:r>
            <w:r w:rsidRPr="00E869A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news</w:t>
            </w:r>
            <w:r w:rsidRPr="00E869AF">
              <w:rPr>
                <w:rFonts w:ascii="Arial" w:hAnsi="Arial" w:cs="Arial"/>
                <w:sz w:val="20"/>
              </w:rPr>
              <w:t>);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58928" w14:textId="17BCD014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74643" w14:textId="77777777" w:rsidR="003E5D5E" w:rsidRPr="00E869AF" w:rsidRDefault="003E5D5E" w:rsidP="0015257C">
            <w:pPr>
              <w:pStyle w:val="TableParagraph"/>
              <w:numPr>
                <w:ilvl w:val="0"/>
                <w:numId w:val="3"/>
              </w:numPr>
              <w:tabs>
                <w:tab w:val="left" w:pos="447"/>
              </w:tabs>
              <w:spacing w:before="111"/>
              <w:ind w:right="36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e discussão de notícias falsas (</w:t>
            </w:r>
            <w:r w:rsidRPr="00E869AF">
              <w:rPr>
                <w:rFonts w:ascii="Arial" w:hAnsi="Arial" w:cs="Arial"/>
                <w:i/>
                <w:sz w:val="20"/>
              </w:rPr>
              <w:t>fake news</w:t>
            </w:r>
            <w:r w:rsidRPr="00E869AF">
              <w:rPr>
                <w:rFonts w:ascii="Arial" w:hAnsi="Arial" w:cs="Arial"/>
                <w:sz w:val="20"/>
              </w:rPr>
              <w:t>), como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combater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proliferação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desse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fenômeno.</w:t>
            </w:r>
          </w:p>
          <w:p w14:paraId="7D9F5E9D" w14:textId="77777777" w:rsidR="003E5D5E" w:rsidRPr="00E869AF" w:rsidRDefault="003E5D5E" w:rsidP="0015257C">
            <w:pPr>
              <w:pStyle w:val="TableParagraph"/>
              <w:numPr>
                <w:ilvl w:val="0"/>
                <w:numId w:val="3"/>
              </w:numPr>
              <w:tabs>
                <w:tab w:val="left" w:pos="447"/>
              </w:tabs>
              <w:spacing w:before="1"/>
              <w:ind w:right="26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 xml:space="preserve">Reelaboração/reescrita colaborativa de </w:t>
            </w:r>
            <w:r w:rsidRPr="00E869AF">
              <w:rPr>
                <w:rFonts w:ascii="Arial" w:hAnsi="Arial" w:cs="Arial"/>
                <w:i/>
                <w:sz w:val="20"/>
              </w:rPr>
              <w:t>fake news e</w:t>
            </w:r>
            <w:r w:rsidRPr="00E869AF">
              <w:rPr>
                <w:rFonts w:ascii="Arial" w:hAnsi="Arial" w:cs="Arial"/>
                <w:i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compartilhamento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em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redes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após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utilização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procedimentos de checagem e apuração de fatos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noticiados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fotos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publicadas.</w:t>
            </w:r>
          </w:p>
          <w:p w14:paraId="0F2B80FA" w14:textId="65FDAAEA" w:rsidR="003E5D5E" w:rsidRPr="00E869AF" w:rsidRDefault="003E5D5E" w:rsidP="0015257C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before="113"/>
              <w:ind w:right="31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de elementos linguísticos e multissemióticos que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 e/ou caracterizam notícias falsas (</w:t>
            </w:r>
            <w:r w:rsidRPr="00E869AF">
              <w:rPr>
                <w:rFonts w:ascii="Arial" w:hAnsi="Arial" w:cs="Arial"/>
                <w:i/>
                <w:sz w:val="20"/>
              </w:rPr>
              <w:t>fake news</w:t>
            </w:r>
            <w:r w:rsidRPr="00E869AF">
              <w:rPr>
                <w:rFonts w:ascii="Arial" w:hAnsi="Arial" w:cs="Arial"/>
                <w:sz w:val="20"/>
              </w:rPr>
              <w:t>):</w:t>
            </w:r>
            <w:r w:rsidRPr="00E869AF">
              <w:rPr>
                <w:rFonts w:ascii="Arial" w:hAnsi="Arial" w:cs="Arial"/>
                <w:spacing w:val="-4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veículo, fonte, data, local da publicação, autoria, URL,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formatação,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informações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imprecisas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contraditórias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etc.</w:t>
            </w:r>
          </w:p>
        </w:tc>
      </w:tr>
      <w:tr w:rsidR="003E5D5E" w:rsidRPr="00E869AF" w14:paraId="466D607C" w14:textId="77777777" w:rsidTr="003E5D5E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A35951C" w14:textId="667D16F1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A63999" w14:textId="67E5F96F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(EM13LP40) Analisar o fenômeno da pós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verdade –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discutindo as condições e os mecanismos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disseminação de </w:t>
            </w:r>
            <w:r w:rsidRPr="00E869AF">
              <w:rPr>
                <w:rFonts w:ascii="Arial" w:hAnsi="Arial" w:cs="Arial"/>
                <w:i/>
                <w:sz w:val="20"/>
              </w:rPr>
              <w:t xml:space="preserve">fake news </w:t>
            </w:r>
            <w:r w:rsidRPr="00E869AF">
              <w:rPr>
                <w:rFonts w:ascii="Arial" w:hAnsi="Arial" w:cs="Arial"/>
                <w:sz w:val="20"/>
              </w:rPr>
              <w:t>e também exemplos,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causas e consequências desse fenômeno e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prevalência de crenças e opiniões sobre fatos 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,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 a adotar atitude crítica em relação ao fenômeno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 desenvolver uma postura flexível que permita rever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crenças e opiniões quando fatos apurados 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contradizem;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7FC881D" w14:textId="7C9F0803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Discurso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C03627B" w14:textId="77777777" w:rsidR="003E5D5E" w:rsidRPr="00E869AF" w:rsidRDefault="003E5D5E" w:rsidP="0015257C">
            <w:pPr>
              <w:pStyle w:val="TableParagraph"/>
              <w:numPr>
                <w:ilvl w:val="0"/>
                <w:numId w:val="2"/>
              </w:numPr>
              <w:tabs>
                <w:tab w:val="left" w:pos="447"/>
              </w:tabs>
              <w:spacing w:before="111"/>
              <w:ind w:right="132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abordam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pós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verdade.</w:t>
            </w:r>
          </w:p>
          <w:p w14:paraId="28E61194" w14:textId="77777777" w:rsidR="003E5D5E" w:rsidRPr="00E869AF" w:rsidRDefault="003E5D5E" w:rsidP="0015257C">
            <w:pPr>
              <w:pStyle w:val="TableParagraph"/>
              <w:numPr>
                <w:ilvl w:val="0"/>
                <w:numId w:val="2"/>
              </w:numPr>
              <w:tabs>
                <w:tab w:val="left" w:pos="447"/>
              </w:tabs>
              <w:spacing w:before="1"/>
              <w:ind w:right="340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Debate regrado vinculado à temática da pós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verdade,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discutindo sobre as causas e as consequências desse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da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prevalência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crenças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opiniões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sobre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fatos.</w:t>
            </w:r>
          </w:p>
          <w:p w14:paraId="1D3D2F36" w14:textId="77777777" w:rsidR="003E5D5E" w:rsidRPr="00E869AF" w:rsidRDefault="003E5D5E" w:rsidP="0015257C">
            <w:pPr>
              <w:pStyle w:val="TableParagraph"/>
              <w:numPr>
                <w:ilvl w:val="0"/>
                <w:numId w:val="2"/>
              </w:numPr>
              <w:tabs>
                <w:tab w:val="left" w:pos="447"/>
              </w:tabs>
              <w:ind w:right="159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elementos linguísticos e multissemióticos que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evidenciam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fenômeno da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pós</w:t>
            </w:r>
            <w:r w:rsidRPr="00E869AF">
              <w:rPr>
                <w:rFonts w:ascii="Cambria Math" w:hAnsi="Cambria Math" w:cs="Cambria Math"/>
                <w:sz w:val="20"/>
              </w:rPr>
              <w:t>‐</w:t>
            </w:r>
            <w:r w:rsidRPr="00E869AF">
              <w:rPr>
                <w:rFonts w:ascii="Arial" w:hAnsi="Arial" w:cs="Arial"/>
                <w:sz w:val="20"/>
              </w:rPr>
              <w:t>verdade;</w:t>
            </w:r>
          </w:p>
          <w:p w14:paraId="4F48F94B" w14:textId="77777777" w:rsidR="003E5D5E" w:rsidRPr="00E869AF" w:rsidRDefault="003E5D5E" w:rsidP="0015257C">
            <w:pPr>
              <w:pStyle w:val="TableParagraph"/>
              <w:numPr>
                <w:ilvl w:val="0"/>
                <w:numId w:val="2"/>
              </w:numPr>
              <w:tabs>
                <w:tab w:val="left" w:pos="447"/>
              </w:tabs>
              <w:ind w:right="131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Estudo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análise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mecanismos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linguísticos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que</w:t>
            </w:r>
            <w:r w:rsidRPr="00E869A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ajudam</w:t>
            </w:r>
            <w:r w:rsidRPr="00E869A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</w:t>
            </w:r>
            <w:r w:rsidRPr="00E869AF">
              <w:rPr>
                <w:rFonts w:ascii="Arial" w:hAnsi="Arial" w:cs="Arial"/>
                <w:spacing w:val="-4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distinguir fato de opinião (marcas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impessoalidade/impessoalidade,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certas</w:t>
            </w:r>
            <w:r w:rsidRPr="00E869AF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escolhas</w:t>
            </w:r>
            <w:r w:rsidRPr="00E869AF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lexicais</w:t>
            </w:r>
          </w:p>
          <w:p w14:paraId="1DFE78CF" w14:textId="3D908172" w:rsidR="003E5D5E" w:rsidRPr="00E869AF" w:rsidRDefault="003E5D5E" w:rsidP="0015257C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before="113"/>
              <w:ind w:right="31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Advérbios,</w:t>
            </w:r>
            <w:r w:rsidRPr="00E869A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adjetivos)</w:t>
            </w:r>
          </w:p>
        </w:tc>
      </w:tr>
      <w:tr w:rsidR="003E5D5E" w:rsidRPr="00E869AF" w14:paraId="2B938148" w14:textId="77777777" w:rsidTr="0000669D">
        <w:trPr>
          <w:trHeight w:val="242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4C2A1" w14:textId="63AFC344" w:rsidR="003E5D5E" w:rsidRPr="003E5D5E" w:rsidRDefault="003E5D5E" w:rsidP="003E5D5E">
            <w:pPr>
              <w:pStyle w:val="TableParagraph"/>
              <w:spacing w:before="9"/>
              <w:jc w:val="center"/>
              <w:rPr>
                <w:rFonts w:ascii="Arial" w:hAnsi="Arial" w:cs="Arial"/>
                <w:b/>
                <w:sz w:val="20"/>
              </w:rPr>
            </w:pPr>
            <w:r w:rsidRPr="003E5D5E">
              <w:rPr>
                <w:rFonts w:ascii="Arial" w:hAnsi="Arial" w:cs="Arial"/>
                <w:b/>
                <w:w w:val="99"/>
              </w:rPr>
              <w:t>7</w:t>
            </w:r>
          </w:p>
        </w:tc>
        <w:tc>
          <w:tcPr>
            <w:tcW w:w="4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B966B" w14:textId="68E300EF" w:rsidR="003E5D5E" w:rsidRPr="00E869AF" w:rsidRDefault="003E5D5E" w:rsidP="003E5D5E">
            <w:pPr>
              <w:pStyle w:val="TableParagraph"/>
              <w:spacing w:before="97" w:line="240" w:lineRule="exact"/>
              <w:ind w:left="114" w:right="275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(EM13LP43) Atuar de forma fundamentada, ética 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 na produção e no compartilhamento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comentários, textos noticiosos e de opinião, memes,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i/>
                <w:sz w:val="20"/>
              </w:rPr>
              <w:t>gifs</w:t>
            </w:r>
            <w:r w:rsidRPr="00E869AF">
              <w:rPr>
                <w:rFonts w:ascii="Arial" w:hAnsi="Arial" w:cs="Arial"/>
                <w:sz w:val="20"/>
              </w:rPr>
              <w:t>, remixes variados etc. em redes sociais ou outros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digitais.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6717E" w14:textId="67A7CCFA" w:rsidR="003E5D5E" w:rsidRPr="00E869AF" w:rsidRDefault="003E5D5E" w:rsidP="003E5D5E">
            <w:pPr>
              <w:pStyle w:val="TableParagraph"/>
              <w:spacing w:line="215" w:lineRule="exact"/>
              <w:ind w:right="223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Estratégias de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compreensão de produção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textos</w:t>
            </w:r>
            <w:r w:rsidRPr="00E869A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multissemióticos</w:t>
            </w:r>
          </w:p>
        </w:tc>
        <w:tc>
          <w:tcPr>
            <w:tcW w:w="5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F9233" w14:textId="77777777" w:rsidR="003E5D5E" w:rsidRPr="00E869AF" w:rsidRDefault="003E5D5E" w:rsidP="0015257C">
            <w:pPr>
              <w:pStyle w:val="TableParagraph"/>
              <w:numPr>
                <w:ilvl w:val="0"/>
                <w:numId w:val="1"/>
              </w:numPr>
              <w:tabs>
                <w:tab w:val="left" w:pos="447"/>
              </w:tabs>
              <w:spacing w:before="113"/>
              <w:ind w:right="403"/>
              <w:jc w:val="both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Leitura de comentários, textos noticiosos e de opinião,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memes, </w:t>
            </w:r>
            <w:r w:rsidRPr="00E869AF">
              <w:rPr>
                <w:rFonts w:ascii="Arial" w:hAnsi="Arial" w:cs="Arial"/>
                <w:i/>
                <w:sz w:val="20"/>
              </w:rPr>
              <w:t>gifs</w:t>
            </w:r>
            <w:r w:rsidRPr="00E869AF">
              <w:rPr>
                <w:rFonts w:ascii="Arial" w:hAnsi="Arial" w:cs="Arial"/>
                <w:sz w:val="20"/>
              </w:rPr>
              <w:t>, remixes variados etc. presentes em redes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sociais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outros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digitais.</w:t>
            </w:r>
          </w:p>
          <w:p w14:paraId="72488045" w14:textId="77777777" w:rsidR="003E5D5E" w:rsidRPr="00E869AF" w:rsidRDefault="003E5D5E" w:rsidP="0015257C">
            <w:pPr>
              <w:pStyle w:val="TableParagraph"/>
              <w:numPr>
                <w:ilvl w:val="0"/>
                <w:numId w:val="1"/>
              </w:numPr>
              <w:tabs>
                <w:tab w:val="left" w:pos="447"/>
              </w:tabs>
              <w:ind w:right="39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Produção e compartilhamento de comentários sobre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 xml:space="preserve">textos noticiosos e de opinião, memes, </w:t>
            </w:r>
            <w:r w:rsidRPr="00E869AF">
              <w:rPr>
                <w:rFonts w:ascii="Arial" w:hAnsi="Arial" w:cs="Arial"/>
                <w:i/>
                <w:sz w:val="20"/>
              </w:rPr>
              <w:t>gifs</w:t>
            </w:r>
            <w:r w:rsidRPr="00E869AF">
              <w:rPr>
                <w:rFonts w:ascii="Arial" w:hAnsi="Arial" w:cs="Arial"/>
                <w:sz w:val="20"/>
              </w:rPr>
              <w:t>, remixes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variados etc. em redes sociais ou em outros ambientes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digitais,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de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forma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fundamentada,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ética</w:t>
            </w:r>
            <w:r w:rsidRPr="00E869AF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e</w:t>
            </w:r>
            <w:r w:rsidRPr="00E869AF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crítica.</w:t>
            </w:r>
          </w:p>
          <w:p w14:paraId="3AECDAD2" w14:textId="626DDDC9" w:rsidR="003E5D5E" w:rsidRPr="00E869AF" w:rsidRDefault="003E5D5E" w:rsidP="0015257C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before="113"/>
              <w:ind w:right="316"/>
              <w:rPr>
                <w:rFonts w:ascii="Arial" w:hAnsi="Arial" w:cs="Arial"/>
                <w:sz w:val="20"/>
              </w:rPr>
            </w:pPr>
            <w:r w:rsidRPr="00E869AF">
              <w:rPr>
                <w:rFonts w:ascii="Arial" w:hAnsi="Arial" w:cs="Arial"/>
                <w:sz w:val="20"/>
              </w:rPr>
              <w:t>Análise dos aspectos linguísticos e multissemióticos, em</w:t>
            </w:r>
            <w:r w:rsidRPr="00E869AF">
              <w:rPr>
                <w:rFonts w:ascii="Arial" w:hAnsi="Arial" w:cs="Arial"/>
                <w:spacing w:val="-43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comentários sobre textos nas redes sociais ou outros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ambientes digitais, que evidenciem a presença ou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ausência do uso fundamentado, ético e crítico da</w:t>
            </w:r>
            <w:r w:rsidRPr="00E869AF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E869AF">
              <w:rPr>
                <w:rFonts w:ascii="Arial" w:hAnsi="Arial" w:cs="Arial"/>
                <w:sz w:val="20"/>
              </w:rPr>
              <w:t>linguagem</w:t>
            </w:r>
          </w:p>
        </w:tc>
      </w:tr>
    </w:tbl>
    <w:p w14:paraId="1FD8B54B" w14:textId="42A78119" w:rsidR="00615491" w:rsidRDefault="00615491" w:rsidP="00615491">
      <w:pPr>
        <w:pStyle w:val="Corpodetexto"/>
        <w:rPr>
          <w:rFonts w:ascii="Arial" w:hAnsi="Arial" w:cs="Arial"/>
          <w:b/>
          <w:sz w:val="20"/>
        </w:rPr>
      </w:pPr>
    </w:p>
    <w:sectPr w:rsidR="00615491" w:rsidSect="003E5D5E">
      <w:pgSz w:w="16840" w:h="11910" w:orient="landscape"/>
      <w:pgMar w:top="709" w:right="602" w:bottom="1280" w:left="1020" w:header="316" w:footer="10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4BBB9" w14:textId="77777777" w:rsidR="00256116" w:rsidRDefault="00256116" w:rsidP="00395869">
      <w:r>
        <w:separator/>
      </w:r>
    </w:p>
  </w:endnote>
  <w:endnote w:type="continuationSeparator" w:id="0">
    <w:p w14:paraId="348A1427" w14:textId="77777777" w:rsidR="00256116" w:rsidRDefault="00256116" w:rsidP="003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6A1A2" w14:textId="1B8FC4E3" w:rsidR="00615491" w:rsidRDefault="00615491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2A8BE" w14:textId="77777777" w:rsidR="00256116" w:rsidRDefault="00256116" w:rsidP="00395869">
      <w:r>
        <w:separator/>
      </w:r>
    </w:p>
  </w:footnote>
  <w:footnote w:type="continuationSeparator" w:id="0">
    <w:p w14:paraId="32C16B03" w14:textId="77777777" w:rsidR="00256116" w:rsidRDefault="00256116" w:rsidP="00395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F46C" w14:textId="373C337B" w:rsidR="00615491" w:rsidRDefault="00615491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0E1"/>
    <w:multiLevelType w:val="hybridMultilevel"/>
    <w:tmpl w:val="CD58335E"/>
    <w:lvl w:ilvl="0" w:tplc="F398D5C0">
      <w:numFmt w:val="bullet"/>
      <w:lvlText w:val=""/>
      <w:lvlJc w:val="left"/>
      <w:pPr>
        <w:ind w:left="228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9DBA6B74">
      <w:numFmt w:val="bullet"/>
      <w:lvlText w:val="•"/>
      <w:lvlJc w:val="left"/>
      <w:pPr>
        <w:ind w:left="707" w:hanging="228"/>
      </w:pPr>
      <w:rPr>
        <w:rFonts w:hint="default"/>
        <w:lang w:val="pt-PT" w:eastAsia="en-US" w:bidi="ar-SA"/>
      </w:rPr>
    </w:lvl>
    <w:lvl w:ilvl="2" w:tplc="C1B6EE08">
      <w:numFmt w:val="bullet"/>
      <w:lvlText w:val="•"/>
      <w:lvlJc w:val="left"/>
      <w:pPr>
        <w:ind w:left="1193" w:hanging="228"/>
      </w:pPr>
      <w:rPr>
        <w:rFonts w:hint="default"/>
        <w:lang w:val="pt-PT" w:eastAsia="en-US" w:bidi="ar-SA"/>
      </w:rPr>
    </w:lvl>
    <w:lvl w:ilvl="3" w:tplc="49D60A90">
      <w:numFmt w:val="bullet"/>
      <w:lvlText w:val="•"/>
      <w:lvlJc w:val="left"/>
      <w:pPr>
        <w:ind w:left="1679" w:hanging="228"/>
      </w:pPr>
      <w:rPr>
        <w:rFonts w:hint="default"/>
        <w:lang w:val="pt-PT" w:eastAsia="en-US" w:bidi="ar-SA"/>
      </w:rPr>
    </w:lvl>
    <w:lvl w:ilvl="4" w:tplc="99AE166E">
      <w:numFmt w:val="bullet"/>
      <w:lvlText w:val="•"/>
      <w:lvlJc w:val="left"/>
      <w:pPr>
        <w:ind w:left="2165" w:hanging="228"/>
      </w:pPr>
      <w:rPr>
        <w:rFonts w:hint="default"/>
        <w:lang w:val="pt-PT" w:eastAsia="en-US" w:bidi="ar-SA"/>
      </w:rPr>
    </w:lvl>
    <w:lvl w:ilvl="5" w:tplc="014620C4">
      <w:numFmt w:val="bullet"/>
      <w:lvlText w:val="•"/>
      <w:lvlJc w:val="left"/>
      <w:pPr>
        <w:ind w:left="2651" w:hanging="228"/>
      </w:pPr>
      <w:rPr>
        <w:rFonts w:hint="default"/>
        <w:lang w:val="pt-PT" w:eastAsia="en-US" w:bidi="ar-SA"/>
      </w:rPr>
    </w:lvl>
    <w:lvl w:ilvl="6" w:tplc="541669FC">
      <w:numFmt w:val="bullet"/>
      <w:lvlText w:val="•"/>
      <w:lvlJc w:val="left"/>
      <w:pPr>
        <w:ind w:left="3136" w:hanging="228"/>
      </w:pPr>
      <w:rPr>
        <w:rFonts w:hint="default"/>
        <w:lang w:val="pt-PT" w:eastAsia="en-US" w:bidi="ar-SA"/>
      </w:rPr>
    </w:lvl>
    <w:lvl w:ilvl="7" w:tplc="4DC29150">
      <w:numFmt w:val="bullet"/>
      <w:lvlText w:val="•"/>
      <w:lvlJc w:val="left"/>
      <w:pPr>
        <w:ind w:left="3622" w:hanging="228"/>
      </w:pPr>
      <w:rPr>
        <w:rFonts w:hint="default"/>
        <w:lang w:val="pt-PT" w:eastAsia="en-US" w:bidi="ar-SA"/>
      </w:rPr>
    </w:lvl>
    <w:lvl w:ilvl="8" w:tplc="539CFCAE">
      <w:numFmt w:val="bullet"/>
      <w:lvlText w:val="•"/>
      <w:lvlJc w:val="left"/>
      <w:pPr>
        <w:ind w:left="4108" w:hanging="228"/>
      </w:pPr>
      <w:rPr>
        <w:rFonts w:hint="default"/>
        <w:lang w:val="pt-PT" w:eastAsia="en-US" w:bidi="ar-SA"/>
      </w:rPr>
    </w:lvl>
  </w:abstractNum>
  <w:abstractNum w:abstractNumId="1" w15:restartNumberingAfterBreak="0">
    <w:nsid w:val="071978B6"/>
    <w:multiLevelType w:val="hybridMultilevel"/>
    <w:tmpl w:val="801890D2"/>
    <w:lvl w:ilvl="0" w:tplc="59F0D64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EE29EA8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10B8CC54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71B00F10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5952296A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20ACC54C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8ED2A062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66B46A70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CEF2D2B4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2" w15:restartNumberingAfterBreak="0">
    <w:nsid w:val="096F23C5"/>
    <w:multiLevelType w:val="hybridMultilevel"/>
    <w:tmpl w:val="D17AD964"/>
    <w:lvl w:ilvl="0" w:tplc="6F1C0B7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87041A2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E2D6BC6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ABFC8F1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2526C1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047EAFA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ECAEEBE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6DACDD6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B0A095E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" w15:restartNumberingAfterBreak="0">
    <w:nsid w:val="0BD23B05"/>
    <w:multiLevelType w:val="hybridMultilevel"/>
    <w:tmpl w:val="E6F625D4"/>
    <w:lvl w:ilvl="0" w:tplc="A44A1D58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35A5A80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77405786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22AC9A36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743218DA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B7EECE48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1BA6182A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5A642D8E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F9F24596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4" w15:restartNumberingAfterBreak="0">
    <w:nsid w:val="0C87427E"/>
    <w:multiLevelType w:val="hybridMultilevel"/>
    <w:tmpl w:val="41549022"/>
    <w:lvl w:ilvl="0" w:tplc="D6E0F3AE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FD0CAA4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85F48C42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2EEA2A62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42D2C40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C5281DA0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08786230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41B8854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AFB8AA3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" w15:restartNumberingAfterBreak="0">
    <w:nsid w:val="0D1876FF"/>
    <w:multiLevelType w:val="hybridMultilevel"/>
    <w:tmpl w:val="F03006BC"/>
    <w:lvl w:ilvl="0" w:tplc="B1F0DB80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82C9B7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BA0E2220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96C0B82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BB705766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5DC6D810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72AE073E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20D86F7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D9D0905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6" w15:restartNumberingAfterBreak="0">
    <w:nsid w:val="1079273A"/>
    <w:multiLevelType w:val="hybridMultilevel"/>
    <w:tmpl w:val="45540F58"/>
    <w:lvl w:ilvl="0" w:tplc="18502CC0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12466DC">
      <w:numFmt w:val="bullet"/>
      <w:lvlText w:val="•"/>
      <w:lvlJc w:val="left"/>
      <w:pPr>
        <w:ind w:left="1044" w:hanging="228"/>
      </w:pPr>
      <w:rPr>
        <w:rFonts w:hint="default"/>
        <w:lang w:val="pt-PT" w:eastAsia="en-US" w:bidi="ar-SA"/>
      </w:rPr>
    </w:lvl>
    <w:lvl w:ilvl="2" w:tplc="626E9CC0">
      <w:numFmt w:val="bullet"/>
      <w:lvlText w:val="•"/>
      <w:lvlJc w:val="left"/>
      <w:pPr>
        <w:ind w:left="1648" w:hanging="228"/>
      </w:pPr>
      <w:rPr>
        <w:rFonts w:hint="default"/>
        <w:lang w:val="pt-PT" w:eastAsia="en-US" w:bidi="ar-SA"/>
      </w:rPr>
    </w:lvl>
    <w:lvl w:ilvl="3" w:tplc="F8C2DA68">
      <w:numFmt w:val="bullet"/>
      <w:lvlText w:val="•"/>
      <w:lvlJc w:val="left"/>
      <w:pPr>
        <w:ind w:left="2252" w:hanging="228"/>
      </w:pPr>
      <w:rPr>
        <w:rFonts w:hint="default"/>
        <w:lang w:val="pt-PT" w:eastAsia="en-US" w:bidi="ar-SA"/>
      </w:rPr>
    </w:lvl>
    <w:lvl w:ilvl="4" w:tplc="6E40ECC0">
      <w:numFmt w:val="bullet"/>
      <w:lvlText w:val="•"/>
      <w:lvlJc w:val="left"/>
      <w:pPr>
        <w:ind w:left="2857" w:hanging="228"/>
      </w:pPr>
      <w:rPr>
        <w:rFonts w:hint="default"/>
        <w:lang w:val="pt-PT" w:eastAsia="en-US" w:bidi="ar-SA"/>
      </w:rPr>
    </w:lvl>
    <w:lvl w:ilvl="5" w:tplc="133C41DE">
      <w:numFmt w:val="bullet"/>
      <w:lvlText w:val="•"/>
      <w:lvlJc w:val="left"/>
      <w:pPr>
        <w:ind w:left="3461" w:hanging="228"/>
      </w:pPr>
      <w:rPr>
        <w:rFonts w:hint="default"/>
        <w:lang w:val="pt-PT" w:eastAsia="en-US" w:bidi="ar-SA"/>
      </w:rPr>
    </w:lvl>
    <w:lvl w:ilvl="6" w:tplc="3604C71A">
      <w:numFmt w:val="bullet"/>
      <w:lvlText w:val="•"/>
      <w:lvlJc w:val="left"/>
      <w:pPr>
        <w:ind w:left="4065" w:hanging="228"/>
      </w:pPr>
      <w:rPr>
        <w:rFonts w:hint="default"/>
        <w:lang w:val="pt-PT" w:eastAsia="en-US" w:bidi="ar-SA"/>
      </w:rPr>
    </w:lvl>
    <w:lvl w:ilvl="7" w:tplc="C3F2BCAE">
      <w:numFmt w:val="bullet"/>
      <w:lvlText w:val="•"/>
      <w:lvlJc w:val="left"/>
      <w:pPr>
        <w:ind w:left="4670" w:hanging="228"/>
      </w:pPr>
      <w:rPr>
        <w:rFonts w:hint="default"/>
        <w:lang w:val="pt-PT" w:eastAsia="en-US" w:bidi="ar-SA"/>
      </w:rPr>
    </w:lvl>
    <w:lvl w:ilvl="8" w:tplc="D20EFD4A">
      <w:numFmt w:val="bullet"/>
      <w:lvlText w:val="•"/>
      <w:lvlJc w:val="left"/>
      <w:pPr>
        <w:ind w:left="5274" w:hanging="228"/>
      </w:pPr>
      <w:rPr>
        <w:rFonts w:hint="default"/>
        <w:lang w:val="pt-PT" w:eastAsia="en-US" w:bidi="ar-SA"/>
      </w:rPr>
    </w:lvl>
  </w:abstractNum>
  <w:abstractNum w:abstractNumId="7" w15:restartNumberingAfterBreak="0">
    <w:nsid w:val="10C75EF3"/>
    <w:multiLevelType w:val="hybridMultilevel"/>
    <w:tmpl w:val="9C481A42"/>
    <w:lvl w:ilvl="0" w:tplc="A47A5960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63C26F0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2C2E5F3E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600C2BD0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3574209C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59D6C1CE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92EE40A4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5224B8E6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EEFA8AB2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8" w15:restartNumberingAfterBreak="0">
    <w:nsid w:val="146B7B75"/>
    <w:multiLevelType w:val="hybridMultilevel"/>
    <w:tmpl w:val="F7E80F58"/>
    <w:lvl w:ilvl="0" w:tplc="11ECD3DE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8A9A9A6C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A30208A4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DFA66ECA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92E8312A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8B88863E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2CE95C8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9C94698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60340BBC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9" w15:restartNumberingAfterBreak="0">
    <w:nsid w:val="15441201"/>
    <w:multiLevelType w:val="hybridMultilevel"/>
    <w:tmpl w:val="A4DAB50C"/>
    <w:lvl w:ilvl="0" w:tplc="FE4EA2C0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3618C13A">
      <w:numFmt w:val="bullet"/>
      <w:lvlText w:val="•"/>
      <w:lvlJc w:val="left"/>
      <w:pPr>
        <w:ind w:left="973" w:hanging="228"/>
      </w:pPr>
      <w:rPr>
        <w:rFonts w:hint="default"/>
        <w:lang w:val="pt-PT" w:eastAsia="en-US" w:bidi="ar-SA"/>
      </w:rPr>
    </w:lvl>
    <w:lvl w:ilvl="2" w:tplc="5E869B1E">
      <w:numFmt w:val="bullet"/>
      <w:lvlText w:val="•"/>
      <w:lvlJc w:val="left"/>
      <w:pPr>
        <w:ind w:left="1506" w:hanging="228"/>
      </w:pPr>
      <w:rPr>
        <w:rFonts w:hint="default"/>
        <w:lang w:val="pt-PT" w:eastAsia="en-US" w:bidi="ar-SA"/>
      </w:rPr>
    </w:lvl>
    <w:lvl w:ilvl="3" w:tplc="65C80F4A">
      <w:numFmt w:val="bullet"/>
      <w:lvlText w:val="•"/>
      <w:lvlJc w:val="left"/>
      <w:pPr>
        <w:ind w:left="2040" w:hanging="228"/>
      </w:pPr>
      <w:rPr>
        <w:rFonts w:hint="default"/>
        <w:lang w:val="pt-PT" w:eastAsia="en-US" w:bidi="ar-SA"/>
      </w:rPr>
    </w:lvl>
    <w:lvl w:ilvl="4" w:tplc="E548799E">
      <w:numFmt w:val="bullet"/>
      <w:lvlText w:val="•"/>
      <w:lvlJc w:val="left"/>
      <w:pPr>
        <w:ind w:left="2573" w:hanging="228"/>
      </w:pPr>
      <w:rPr>
        <w:rFonts w:hint="default"/>
        <w:lang w:val="pt-PT" w:eastAsia="en-US" w:bidi="ar-SA"/>
      </w:rPr>
    </w:lvl>
    <w:lvl w:ilvl="5" w:tplc="3ECA4F98">
      <w:numFmt w:val="bullet"/>
      <w:lvlText w:val="•"/>
      <w:lvlJc w:val="left"/>
      <w:pPr>
        <w:ind w:left="3107" w:hanging="228"/>
      </w:pPr>
      <w:rPr>
        <w:rFonts w:hint="default"/>
        <w:lang w:val="pt-PT" w:eastAsia="en-US" w:bidi="ar-SA"/>
      </w:rPr>
    </w:lvl>
    <w:lvl w:ilvl="6" w:tplc="CEEE06F8">
      <w:numFmt w:val="bullet"/>
      <w:lvlText w:val="•"/>
      <w:lvlJc w:val="left"/>
      <w:pPr>
        <w:ind w:left="3640" w:hanging="228"/>
      </w:pPr>
      <w:rPr>
        <w:rFonts w:hint="default"/>
        <w:lang w:val="pt-PT" w:eastAsia="en-US" w:bidi="ar-SA"/>
      </w:rPr>
    </w:lvl>
    <w:lvl w:ilvl="7" w:tplc="9634C142">
      <w:numFmt w:val="bullet"/>
      <w:lvlText w:val="•"/>
      <w:lvlJc w:val="left"/>
      <w:pPr>
        <w:ind w:left="4173" w:hanging="228"/>
      </w:pPr>
      <w:rPr>
        <w:rFonts w:hint="default"/>
        <w:lang w:val="pt-PT" w:eastAsia="en-US" w:bidi="ar-SA"/>
      </w:rPr>
    </w:lvl>
    <w:lvl w:ilvl="8" w:tplc="A8600478">
      <w:numFmt w:val="bullet"/>
      <w:lvlText w:val="•"/>
      <w:lvlJc w:val="left"/>
      <w:pPr>
        <w:ind w:left="4707" w:hanging="228"/>
      </w:pPr>
      <w:rPr>
        <w:rFonts w:hint="default"/>
        <w:lang w:val="pt-PT" w:eastAsia="en-US" w:bidi="ar-SA"/>
      </w:rPr>
    </w:lvl>
  </w:abstractNum>
  <w:abstractNum w:abstractNumId="10" w15:restartNumberingAfterBreak="0">
    <w:nsid w:val="18F777B7"/>
    <w:multiLevelType w:val="hybridMultilevel"/>
    <w:tmpl w:val="0AC68CBA"/>
    <w:lvl w:ilvl="0" w:tplc="6554C8A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9E0CAB6C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DBC008B4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50A89AEA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A174582A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D67AC3FC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5126AB50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C5166AE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E2AC771C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1" w15:restartNumberingAfterBreak="0">
    <w:nsid w:val="1AEC72E5"/>
    <w:multiLevelType w:val="hybridMultilevel"/>
    <w:tmpl w:val="0AA6EE5A"/>
    <w:lvl w:ilvl="0" w:tplc="9A2E5E7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F38851E6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5164D3AC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E5E41960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D7AEC1DC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A2E4968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8229CD6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573E7B1E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40ADEB8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2" w15:restartNumberingAfterBreak="0">
    <w:nsid w:val="1B8E4AB2"/>
    <w:multiLevelType w:val="hybridMultilevel"/>
    <w:tmpl w:val="B9B29870"/>
    <w:lvl w:ilvl="0" w:tplc="920C493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8A7081DC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65086484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8B2EF0E8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BE1E1C54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13A4DB4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3FCCC5A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356E04E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B62E8B3C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3" w15:restartNumberingAfterBreak="0">
    <w:nsid w:val="1BEB2F60"/>
    <w:multiLevelType w:val="hybridMultilevel"/>
    <w:tmpl w:val="5EC0851A"/>
    <w:lvl w:ilvl="0" w:tplc="C296A7D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DB96C1B8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2D9C088E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8C10EC50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6E28530C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81B0C3EA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A49EB770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CD4214B0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F0266C88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14" w15:restartNumberingAfterBreak="0">
    <w:nsid w:val="1EF84483"/>
    <w:multiLevelType w:val="hybridMultilevel"/>
    <w:tmpl w:val="4BAEA39A"/>
    <w:lvl w:ilvl="0" w:tplc="D11CC172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CC94F174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8F7622F4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6744F246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0C98632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6D2A5D0E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3ECC81C8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55506D6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F09C34C6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5" w15:restartNumberingAfterBreak="0">
    <w:nsid w:val="26205611"/>
    <w:multiLevelType w:val="hybridMultilevel"/>
    <w:tmpl w:val="056661B6"/>
    <w:lvl w:ilvl="0" w:tplc="02BC27B8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3D5EB7E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D59A06A0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AB7A0790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5BD0D54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F87A265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D1486376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28B040C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98281C6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6" w15:restartNumberingAfterBreak="0">
    <w:nsid w:val="266C2678"/>
    <w:multiLevelType w:val="hybridMultilevel"/>
    <w:tmpl w:val="018E1E70"/>
    <w:lvl w:ilvl="0" w:tplc="F5B26C04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B40215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AA9CAE3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0767122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94BEBEC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A9B2873E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D9A4B64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B908169C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B3AA31DA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17" w15:restartNumberingAfterBreak="0">
    <w:nsid w:val="26C764C5"/>
    <w:multiLevelType w:val="hybridMultilevel"/>
    <w:tmpl w:val="349819E0"/>
    <w:lvl w:ilvl="0" w:tplc="2A5218B4">
      <w:numFmt w:val="bullet"/>
      <w:lvlText w:val=""/>
      <w:lvlJc w:val="left"/>
      <w:pPr>
        <w:ind w:left="457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F82EA426">
      <w:numFmt w:val="bullet"/>
      <w:lvlText w:val="•"/>
      <w:lvlJc w:val="left"/>
      <w:pPr>
        <w:ind w:left="991" w:hanging="228"/>
      </w:pPr>
      <w:rPr>
        <w:rFonts w:hint="default"/>
        <w:lang w:val="pt-PT" w:eastAsia="en-US" w:bidi="ar-SA"/>
      </w:rPr>
    </w:lvl>
    <w:lvl w:ilvl="2" w:tplc="EC145710">
      <w:numFmt w:val="bullet"/>
      <w:lvlText w:val="•"/>
      <w:lvlJc w:val="left"/>
      <w:pPr>
        <w:ind w:left="1522" w:hanging="228"/>
      </w:pPr>
      <w:rPr>
        <w:rFonts w:hint="default"/>
        <w:lang w:val="pt-PT" w:eastAsia="en-US" w:bidi="ar-SA"/>
      </w:rPr>
    </w:lvl>
    <w:lvl w:ilvl="3" w:tplc="959AE400">
      <w:numFmt w:val="bullet"/>
      <w:lvlText w:val="•"/>
      <w:lvlJc w:val="left"/>
      <w:pPr>
        <w:ind w:left="2054" w:hanging="228"/>
      </w:pPr>
      <w:rPr>
        <w:rFonts w:hint="default"/>
        <w:lang w:val="pt-PT" w:eastAsia="en-US" w:bidi="ar-SA"/>
      </w:rPr>
    </w:lvl>
    <w:lvl w:ilvl="4" w:tplc="700845EA">
      <w:numFmt w:val="bullet"/>
      <w:lvlText w:val="•"/>
      <w:lvlJc w:val="left"/>
      <w:pPr>
        <w:ind w:left="2585" w:hanging="228"/>
      </w:pPr>
      <w:rPr>
        <w:rFonts w:hint="default"/>
        <w:lang w:val="pt-PT" w:eastAsia="en-US" w:bidi="ar-SA"/>
      </w:rPr>
    </w:lvl>
    <w:lvl w:ilvl="5" w:tplc="94DE898A">
      <w:numFmt w:val="bullet"/>
      <w:lvlText w:val="•"/>
      <w:lvlJc w:val="left"/>
      <w:pPr>
        <w:ind w:left="3117" w:hanging="228"/>
      </w:pPr>
      <w:rPr>
        <w:rFonts w:hint="default"/>
        <w:lang w:val="pt-PT" w:eastAsia="en-US" w:bidi="ar-SA"/>
      </w:rPr>
    </w:lvl>
    <w:lvl w:ilvl="6" w:tplc="08589C54">
      <w:numFmt w:val="bullet"/>
      <w:lvlText w:val="•"/>
      <w:lvlJc w:val="left"/>
      <w:pPr>
        <w:ind w:left="3648" w:hanging="228"/>
      </w:pPr>
      <w:rPr>
        <w:rFonts w:hint="default"/>
        <w:lang w:val="pt-PT" w:eastAsia="en-US" w:bidi="ar-SA"/>
      </w:rPr>
    </w:lvl>
    <w:lvl w:ilvl="7" w:tplc="AF1C6236">
      <w:numFmt w:val="bullet"/>
      <w:lvlText w:val="•"/>
      <w:lvlJc w:val="left"/>
      <w:pPr>
        <w:ind w:left="4179" w:hanging="228"/>
      </w:pPr>
      <w:rPr>
        <w:rFonts w:hint="default"/>
        <w:lang w:val="pt-PT" w:eastAsia="en-US" w:bidi="ar-SA"/>
      </w:rPr>
    </w:lvl>
    <w:lvl w:ilvl="8" w:tplc="4FA84120">
      <w:numFmt w:val="bullet"/>
      <w:lvlText w:val="•"/>
      <w:lvlJc w:val="left"/>
      <w:pPr>
        <w:ind w:left="4711" w:hanging="228"/>
      </w:pPr>
      <w:rPr>
        <w:rFonts w:hint="default"/>
        <w:lang w:val="pt-PT" w:eastAsia="en-US" w:bidi="ar-SA"/>
      </w:rPr>
    </w:lvl>
  </w:abstractNum>
  <w:abstractNum w:abstractNumId="18" w15:restartNumberingAfterBreak="0">
    <w:nsid w:val="2AB815D5"/>
    <w:multiLevelType w:val="hybridMultilevel"/>
    <w:tmpl w:val="95DCBA5A"/>
    <w:lvl w:ilvl="0" w:tplc="A300A82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7DE0644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E2BCC3A6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53926A6A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FC8055E2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376A6F4A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D8C22C68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1E82D8AA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B27A7E66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19" w15:restartNumberingAfterBreak="0">
    <w:nsid w:val="2C377A45"/>
    <w:multiLevelType w:val="hybridMultilevel"/>
    <w:tmpl w:val="F46A0A8C"/>
    <w:lvl w:ilvl="0" w:tplc="EFE861A6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71249C4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6DA8494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AA54FDD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77E27E1E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E7C2BEC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D6D4015A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19BCC13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006CB6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0" w15:restartNumberingAfterBreak="0">
    <w:nsid w:val="2DF00D1C"/>
    <w:multiLevelType w:val="hybridMultilevel"/>
    <w:tmpl w:val="454E128C"/>
    <w:lvl w:ilvl="0" w:tplc="DE2CE68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BD32E144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814A7DD4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B7EA0304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F9E0CB18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D256B59C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A70AAB74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02B2A610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5C4ADDD6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21" w15:restartNumberingAfterBreak="0">
    <w:nsid w:val="31B4012B"/>
    <w:multiLevelType w:val="hybridMultilevel"/>
    <w:tmpl w:val="D5DC16FC"/>
    <w:lvl w:ilvl="0" w:tplc="03D67C92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AB4AFF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4F62B300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BBCAE25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7D56CADC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0632F6A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773E2870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BAE8C80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9A6104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2" w15:restartNumberingAfterBreak="0">
    <w:nsid w:val="32F35AAC"/>
    <w:multiLevelType w:val="hybridMultilevel"/>
    <w:tmpl w:val="72DCE5CC"/>
    <w:lvl w:ilvl="0" w:tplc="615EAE90">
      <w:numFmt w:val="bullet"/>
      <w:lvlText w:val=""/>
      <w:lvlJc w:val="left"/>
      <w:pPr>
        <w:ind w:left="430" w:hanging="166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7B8C634">
      <w:numFmt w:val="bullet"/>
      <w:lvlText w:val="•"/>
      <w:lvlJc w:val="left"/>
      <w:pPr>
        <w:ind w:left="926" w:hanging="166"/>
      </w:pPr>
      <w:rPr>
        <w:rFonts w:hint="default"/>
        <w:lang w:val="pt-PT" w:eastAsia="en-US" w:bidi="ar-SA"/>
      </w:rPr>
    </w:lvl>
    <w:lvl w:ilvl="2" w:tplc="37B8E28C">
      <w:numFmt w:val="bullet"/>
      <w:lvlText w:val="•"/>
      <w:lvlJc w:val="left"/>
      <w:pPr>
        <w:ind w:left="1413" w:hanging="166"/>
      </w:pPr>
      <w:rPr>
        <w:rFonts w:hint="default"/>
        <w:lang w:val="pt-PT" w:eastAsia="en-US" w:bidi="ar-SA"/>
      </w:rPr>
    </w:lvl>
    <w:lvl w:ilvl="3" w:tplc="985EB5F2">
      <w:numFmt w:val="bullet"/>
      <w:lvlText w:val="•"/>
      <w:lvlJc w:val="left"/>
      <w:pPr>
        <w:ind w:left="1900" w:hanging="166"/>
      </w:pPr>
      <w:rPr>
        <w:rFonts w:hint="default"/>
        <w:lang w:val="pt-PT" w:eastAsia="en-US" w:bidi="ar-SA"/>
      </w:rPr>
    </w:lvl>
    <w:lvl w:ilvl="4" w:tplc="AAEEF244">
      <w:numFmt w:val="bullet"/>
      <w:lvlText w:val="•"/>
      <w:lvlJc w:val="left"/>
      <w:pPr>
        <w:ind w:left="2387" w:hanging="166"/>
      </w:pPr>
      <w:rPr>
        <w:rFonts w:hint="default"/>
        <w:lang w:val="pt-PT" w:eastAsia="en-US" w:bidi="ar-SA"/>
      </w:rPr>
    </w:lvl>
    <w:lvl w:ilvl="5" w:tplc="C8A029CA">
      <w:numFmt w:val="bullet"/>
      <w:lvlText w:val="•"/>
      <w:lvlJc w:val="left"/>
      <w:pPr>
        <w:ind w:left="2874" w:hanging="166"/>
      </w:pPr>
      <w:rPr>
        <w:rFonts w:hint="default"/>
        <w:lang w:val="pt-PT" w:eastAsia="en-US" w:bidi="ar-SA"/>
      </w:rPr>
    </w:lvl>
    <w:lvl w:ilvl="6" w:tplc="8BAA686C">
      <w:numFmt w:val="bullet"/>
      <w:lvlText w:val="•"/>
      <w:lvlJc w:val="left"/>
      <w:pPr>
        <w:ind w:left="3360" w:hanging="166"/>
      </w:pPr>
      <w:rPr>
        <w:rFonts w:hint="default"/>
        <w:lang w:val="pt-PT" w:eastAsia="en-US" w:bidi="ar-SA"/>
      </w:rPr>
    </w:lvl>
    <w:lvl w:ilvl="7" w:tplc="6FD4ACBE">
      <w:numFmt w:val="bullet"/>
      <w:lvlText w:val="•"/>
      <w:lvlJc w:val="left"/>
      <w:pPr>
        <w:ind w:left="3847" w:hanging="166"/>
      </w:pPr>
      <w:rPr>
        <w:rFonts w:hint="default"/>
        <w:lang w:val="pt-PT" w:eastAsia="en-US" w:bidi="ar-SA"/>
      </w:rPr>
    </w:lvl>
    <w:lvl w:ilvl="8" w:tplc="97866C4A">
      <w:numFmt w:val="bullet"/>
      <w:lvlText w:val="•"/>
      <w:lvlJc w:val="left"/>
      <w:pPr>
        <w:ind w:left="4334" w:hanging="166"/>
      </w:pPr>
      <w:rPr>
        <w:rFonts w:hint="default"/>
        <w:lang w:val="pt-PT" w:eastAsia="en-US" w:bidi="ar-SA"/>
      </w:rPr>
    </w:lvl>
  </w:abstractNum>
  <w:abstractNum w:abstractNumId="23" w15:restartNumberingAfterBreak="0">
    <w:nsid w:val="36D675B1"/>
    <w:multiLevelType w:val="hybridMultilevel"/>
    <w:tmpl w:val="999224D2"/>
    <w:lvl w:ilvl="0" w:tplc="FEAEF392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A90E25BA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9912F53C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87A2E52E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D9CACC84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882A4810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01A0CD3A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E9305D3C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636CA92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4" w15:restartNumberingAfterBreak="0">
    <w:nsid w:val="395E0351"/>
    <w:multiLevelType w:val="hybridMultilevel"/>
    <w:tmpl w:val="BBEA8F44"/>
    <w:lvl w:ilvl="0" w:tplc="878ECB0A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D024B584">
      <w:numFmt w:val="bullet"/>
      <w:lvlText w:val="•"/>
      <w:lvlJc w:val="left"/>
      <w:pPr>
        <w:ind w:left="1044" w:hanging="228"/>
      </w:pPr>
      <w:rPr>
        <w:rFonts w:hint="default"/>
        <w:lang w:val="pt-PT" w:eastAsia="en-US" w:bidi="ar-SA"/>
      </w:rPr>
    </w:lvl>
    <w:lvl w:ilvl="2" w:tplc="3A3C6D9E">
      <w:numFmt w:val="bullet"/>
      <w:lvlText w:val="•"/>
      <w:lvlJc w:val="left"/>
      <w:pPr>
        <w:ind w:left="1648" w:hanging="228"/>
      </w:pPr>
      <w:rPr>
        <w:rFonts w:hint="default"/>
        <w:lang w:val="pt-PT" w:eastAsia="en-US" w:bidi="ar-SA"/>
      </w:rPr>
    </w:lvl>
    <w:lvl w:ilvl="3" w:tplc="C576F37E">
      <w:numFmt w:val="bullet"/>
      <w:lvlText w:val="•"/>
      <w:lvlJc w:val="left"/>
      <w:pPr>
        <w:ind w:left="2252" w:hanging="228"/>
      </w:pPr>
      <w:rPr>
        <w:rFonts w:hint="default"/>
        <w:lang w:val="pt-PT" w:eastAsia="en-US" w:bidi="ar-SA"/>
      </w:rPr>
    </w:lvl>
    <w:lvl w:ilvl="4" w:tplc="CF8EF4AC">
      <w:numFmt w:val="bullet"/>
      <w:lvlText w:val="•"/>
      <w:lvlJc w:val="left"/>
      <w:pPr>
        <w:ind w:left="2857" w:hanging="228"/>
      </w:pPr>
      <w:rPr>
        <w:rFonts w:hint="default"/>
        <w:lang w:val="pt-PT" w:eastAsia="en-US" w:bidi="ar-SA"/>
      </w:rPr>
    </w:lvl>
    <w:lvl w:ilvl="5" w:tplc="17C06F78">
      <w:numFmt w:val="bullet"/>
      <w:lvlText w:val="•"/>
      <w:lvlJc w:val="left"/>
      <w:pPr>
        <w:ind w:left="3461" w:hanging="228"/>
      </w:pPr>
      <w:rPr>
        <w:rFonts w:hint="default"/>
        <w:lang w:val="pt-PT" w:eastAsia="en-US" w:bidi="ar-SA"/>
      </w:rPr>
    </w:lvl>
    <w:lvl w:ilvl="6" w:tplc="D764CB56">
      <w:numFmt w:val="bullet"/>
      <w:lvlText w:val="•"/>
      <w:lvlJc w:val="left"/>
      <w:pPr>
        <w:ind w:left="4065" w:hanging="228"/>
      </w:pPr>
      <w:rPr>
        <w:rFonts w:hint="default"/>
        <w:lang w:val="pt-PT" w:eastAsia="en-US" w:bidi="ar-SA"/>
      </w:rPr>
    </w:lvl>
    <w:lvl w:ilvl="7" w:tplc="37DC550E">
      <w:numFmt w:val="bullet"/>
      <w:lvlText w:val="•"/>
      <w:lvlJc w:val="left"/>
      <w:pPr>
        <w:ind w:left="4670" w:hanging="228"/>
      </w:pPr>
      <w:rPr>
        <w:rFonts w:hint="default"/>
        <w:lang w:val="pt-PT" w:eastAsia="en-US" w:bidi="ar-SA"/>
      </w:rPr>
    </w:lvl>
    <w:lvl w:ilvl="8" w:tplc="4B50A568">
      <w:numFmt w:val="bullet"/>
      <w:lvlText w:val="•"/>
      <w:lvlJc w:val="left"/>
      <w:pPr>
        <w:ind w:left="5274" w:hanging="228"/>
      </w:pPr>
      <w:rPr>
        <w:rFonts w:hint="default"/>
        <w:lang w:val="pt-PT" w:eastAsia="en-US" w:bidi="ar-SA"/>
      </w:rPr>
    </w:lvl>
  </w:abstractNum>
  <w:abstractNum w:abstractNumId="25" w15:restartNumberingAfterBreak="0">
    <w:nsid w:val="3BB42463"/>
    <w:multiLevelType w:val="hybridMultilevel"/>
    <w:tmpl w:val="37148AE2"/>
    <w:lvl w:ilvl="0" w:tplc="95242CFC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0B24C8D0">
      <w:numFmt w:val="bullet"/>
      <w:lvlText w:val="•"/>
      <w:lvlJc w:val="left"/>
      <w:pPr>
        <w:ind w:left="987" w:hanging="228"/>
      </w:pPr>
      <w:rPr>
        <w:rFonts w:hint="default"/>
        <w:lang w:val="pt-PT" w:eastAsia="en-US" w:bidi="ar-SA"/>
      </w:rPr>
    </w:lvl>
    <w:lvl w:ilvl="2" w:tplc="8474ECDE">
      <w:numFmt w:val="bullet"/>
      <w:lvlText w:val="•"/>
      <w:lvlJc w:val="left"/>
      <w:pPr>
        <w:ind w:left="1535" w:hanging="228"/>
      </w:pPr>
      <w:rPr>
        <w:rFonts w:hint="default"/>
        <w:lang w:val="pt-PT" w:eastAsia="en-US" w:bidi="ar-SA"/>
      </w:rPr>
    </w:lvl>
    <w:lvl w:ilvl="3" w:tplc="8138E6DE">
      <w:numFmt w:val="bullet"/>
      <w:lvlText w:val="•"/>
      <w:lvlJc w:val="left"/>
      <w:pPr>
        <w:ind w:left="2082" w:hanging="228"/>
      </w:pPr>
      <w:rPr>
        <w:rFonts w:hint="default"/>
        <w:lang w:val="pt-PT" w:eastAsia="en-US" w:bidi="ar-SA"/>
      </w:rPr>
    </w:lvl>
    <w:lvl w:ilvl="4" w:tplc="88CEBD24">
      <w:numFmt w:val="bullet"/>
      <w:lvlText w:val="•"/>
      <w:lvlJc w:val="left"/>
      <w:pPr>
        <w:ind w:left="2630" w:hanging="228"/>
      </w:pPr>
      <w:rPr>
        <w:rFonts w:hint="default"/>
        <w:lang w:val="pt-PT" w:eastAsia="en-US" w:bidi="ar-SA"/>
      </w:rPr>
    </w:lvl>
    <w:lvl w:ilvl="5" w:tplc="A46670A8">
      <w:numFmt w:val="bullet"/>
      <w:lvlText w:val="•"/>
      <w:lvlJc w:val="left"/>
      <w:pPr>
        <w:ind w:left="3178" w:hanging="228"/>
      </w:pPr>
      <w:rPr>
        <w:rFonts w:hint="default"/>
        <w:lang w:val="pt-PT" w:eastAsia="en-US" w:bidi="ar-SA"/>
      </w:rPr>
    </w:lvl>
    <w:lvl w:ilvl="6" w:tplc="4EAEB732">
      <w:numFmt w:val="bullet"/>
      <w:lvlText w:val="•"/>
      <w:lvlJc w:val="left"/>
      <w:pPr>
        <w:ind w:left="3725" w:hanging="228"/>
      </w:pPr>
      <w:rPr>
        <w:rFonts w:hint="default"/>
        <w:lang w:val="pt-PT" w:eastAsia="en-US" w:bidi="ar-SA"/>
      </w:rPr>
    </w:lvl>
    <w:lvl w:ilvl="7" w:tplc="756659B8">
      <w:numFmt w:val="bullet"/>
      <w:lvlText w:val="•"/>
      <w:lvlJc w:val="left"/>
      <w:pPr>
        <w:ind w:left="4273" w:hanging="228"/>
      </w:pPr>
      <w:rPr>
        <w:rFonts w:hint="default"/>
        <w:lang w:val="pt-PT" w:eastAsia="en-US" w:bidi="ar-SA"/>
      </w:rPr>
    </w:lvl>
    <w:lvl w:ilvl="8" w:tplc="41782EDA">
      <w:numFmt w:val="bullet"/>
      <w:lvlText w:val="•"/>
      <w:lvlJc w:val="left"/>
      <w:pPr>
        <w:ind w:left="4820" w:hanging="228"/>
      </w:pPr>
      <w:rPr>
        <w:rFonts w:hint="default"/>
        <w:lang w:val="pt-PT" w:eastAsia="en-US" w:bidi="ar-SA"/>
      </w:rPr>
    </w:lvl>
  </w:abstractNum>
  <w:abstractNum w:abstractNumId="26" w15:restartNumberingAfterBreak="0">
    <w:nsid w:val="3C956865"/>
    <w:multiLevelType w:val="hybridMultilevel"/>
    <w:tmpl w:val="5B5AEBA2"/>
    <w:lvl w:ilvl="0" w:tplc="2E283242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96DC11B6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E6E4358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69B2303A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E9E3BBE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664E18B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E6A85EA4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4928EF3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0D3E6326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7" w15:restartNumberingAfterBreak="0">
    <w:nsid w:val="3DB4560F"/>
    <w:multiLevelType w:val="hybridMultilevel"/>
    <w:tmpl w:val="AA38BF48"/>
    <w:lvl w:ilvl="0" w:tplc="DDB2ABA0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BD88BC9A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089CC7B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E51ACC3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94761E3C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4AFE70C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E7E7916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E4261ED0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6BAABB2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8" w15:restartNumberingAfterBreak="0">
    <w:nsid w:val="416D3ABF"/>
    <w:multiLevelType w:val="hybridMultilevel"/>
    <w:tmpl w:val="C924F940"/>
    <w:lvl w:ilvl="0" w:tplc="A4EEDA06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B59E073C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FA867472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9388577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81C2869C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9F1212CC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E082E24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5F9EB0C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AFB66CF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29" w15:restartNumberingAfterBreak="0">
    <w:nsid w:val="43D57BD9"/>
    <w:multiLevelType w:val="hybridMultilevel"/>
    <w:tmpl w:val="F88A8BB6"/>
    <w:lvl w:ilvl="0" w:tplc="3848852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69BCB27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3C40F1D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84FE7F98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7012E56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1AA4546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522E211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86EEF7F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D0B0A56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0" w15:restartNumberingAfterBreak="0">
    <w:nsid w:val="441801F3"/>
    <w:multiLevelType w:val="hybridMultilevel"/>
    <w:tmpl w:val="0726AC2A"/>
    <w:lvl w:ilvl="0" w:tplc="5D8897B4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6B1A2D00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A7A25E4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74266538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C76674A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EF9487AC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5CEC40FA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415A9BB6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0A6ABFF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1" w15:restartNumberingAfterBreak="0">
    <w:nsid w:val="464A4FD9"/>
    <w:multiLevelType w:val="hybridMultilevel"/>
    <w:tmpl w:val="2146BC1A"/>
    <w:lvl w:ilvl="0" w:tplc="E1B6C294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80C5C4C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2B42CDB6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7CA2B60E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DA3A6EA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841CCAAC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F4EE25E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AE2087BE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12D2831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2" w15:restartNumberingAfterBreak="0">
    <w:nsid w:val="46684F80"/>
    <w:multiLevelType w:val="hybridMultilevel"/>
    <w:tmpl w:val="58BCBD0A"/>
    <w:lvl w:ilvl="0" w:tplc="B3E603B0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B76430B6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2CB8082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EE2BE52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C8CE3FD4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05E47FFE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4B09CA6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FEB868B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0D5851C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3" w15:restartNumberingAfterBreak="0">
    <w:nsid w:val="475C4669"/>
    <w:multiLevelType w:val="hybridMultilevel"/>
    <w:tmpl w:val="EE7A86B0"/>
    <w:lvl w:ilvl="0" w:tplc="AB5464D2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F46ACE0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7DD02F72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787E14A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4CEEC306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62EA058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CBF40522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49DCC99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F140B558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4" w15:restartNumberingAfterBreak="0">
    <w:nsid w:val="4B344046"/>
    <w:multiLevelType w:val="hybridMultilevel"/>
    <w:tmpl w:val="EB967970"/>
    <w:lvl w:ilvl="0" w:tplc="5C58269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89C72D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40AA1B3C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9E2DE4A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5946668A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1BCA860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C9B0D8F2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5A109980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582604D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5" w15:restartNumberingAfterBreak="0">
    <w:nsid w:val="4DB67D60"/>
    <w:multiLevelType w:val="hybridMultilevel"/>
    <w:tmpl w:val="2EB8BB64"/>
    <w:lvl w:ilvl="0" w:tplc="6F12A278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D7A212E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54A0FDF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03B8061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AF746A0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00CAB53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7A6878D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12F826E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2214C9B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6" w15:restartNumberingAfterBreak="0">
    <w:nsid w:val="4EC65384"/>
    <w:multiLevelType w:val="hybridMultilevel"/>
    <w:tmpl w:val="63925734"/>
    <w:lvl w:ilvl="0" w:tplc="D9F8920C">
      <w:numFmt w:val="bullet"/>
      <w:lvlText w:val=""/>
      <w:lvlJc w:val="left"/>
      <w:pPr>
        <w:ind w:left="465" w:hanging="230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25A7276">
      <w:numFmt w:val="bullet"/>
      <w:lvlText w:val="•"/>
      <w:lvlJc w:val="left"/>
      <w:pPr>
        <w:ind w:left="1064" w:hanging="230"/>
      </w:pPr>
      <w:rPr>
        <w:rFonts w:hint="default"/>
        <w:lang w:val="pt-PT" w:eastAsia="en-US" w:bidi="ar-SA"/>
      </w:rPr>
    </w:lvl>
    <w:lvl w:ilvl="2" w:tplc="9C0E320C">
      <w:numFmt w:val="bullet"/>
      <w:lvlText w:val="•"/>
      <w:lvlJc w:val="left"/>
      <w:pPr>
        <w:ind w:left="1668" w:hanging="230"/>
      </w:pPr>
      <w:rPr>
        <w:rFonts w:hint="default"/>
        <w:lang w:val="pt-PT" w:eastAsia="en-US" w:bidi="ar-SA"/>
      </w:rPr>
    </w:lvl>
    <w:lvl w:ilvl="3" w:tplc="51826862">
      <w:numFmt w:val="bullet"/>
      <w:lvlText w:val="•"/>
      <w:lvlJc w:val="left"/>
      <w:pPr>
        <w:ind w:left="2272" w:hanging="230"/>
      </w:pPr>
      <w:rPr>
        <w:rFonts w:hint="default"/>
        <w:lang w:val="pt-PT" w:eastAsia="en-US" w:bidi="ar-SA"/>
      </w:rPr>
    </w:lvl>
    <w:lvl w:ilvl="4" w:tplc="D6249BCE">
      <w:numFmt w:val="bullet"/>
      <w:lvlText w:val="•"/>
      <w:lvlJc w:val="left"/>
      <w:pPr>
        <w:ind w:left="2876" w:hanging="230"/>
      </w:pPr>
      <w:rPr>
        <w:rFonts w:hint="default"/>
        <w:lang w:val="pt-PT" w:eastAsia="en-US" w:bidi="ar-SA"/>
      </w:rPr>
    </w:lvl>
    <w:lvl w:ilvl="5" w:tplc="CC70957E">
      <w:numFmt w:val="bullet"/>
      <w:lvlText w:val="•"/>
      <w:lvlJc w:val="left"/>
      <w:pPr>
        <w:ind w:left="3480" w:hanging="230"/>
      </w:pPr>
      <w:rPr>
        <w:rFonts w:hint="default"/>
        <w:lang w:val="pt-PT" w:eastAsia="en-US" w:bidi="ar-SA"/>
      </w:rPr>
    </w:lvl>
    <w:lvl w:ilvl="6" w:tplc="A748E674">
      <w:numFmt w:val="bullet"/>
      <w:lvlText w:val="•"/>
      <w:lvlJc w:val="left"/>
      <w:pPr>
        <w:ind w:left="4084" w:hanging="230"/>
      </w:pPr>
      <w:rPr>
        <w:rFonts w:hint="default"/>
        <w:lang w:val="pt-PT" w:eastAsia="en-US" w:bidi="ar-SA"/>
      </w:rPr>
    </w:lvl>
    <w:lvl w:ilvl="7" w:tplc="ADAA01AE">
      <w:numFmt w:val="bullet"/>
      <w:lvlText w:val="•"/>
      <w:lvlJc w:val="left"/>
      <w:pPr>
        <w:ind w:left="4688" w:hanging="230"/>
      </w:pPr>
      <w:rPr>
        <w:rFonts w:hint="default"/>
        <w:lang w:val="pt-PT" w:eastAsia="en-US" w:bidi="ar-SA"/>
      </w:rPr>
    </w:lvl>
    <w:lvl w:ilvl="8" w:tplc="CC14D748">
      <w:numFmt w:val="bullet"/>
      <w:lvlText w:val="•"/>
      <w:lvlJc w:val="left"/>
      <w:pPr>
        <w:ind w:left="5292" w:hanging="230"/>
      </w:pPr>
      <w:rPr>
        <w:rFonts w:hint="default"/>
        <w:lang w:val="pt-PT" w:eastAsia="en-US" w:bidi="ar-SA"/>
      </w:rPr>
    </w:lvl>
  </w:abstractNum>
  <w:abstractNum w:abstractNumId="37" w15:restartNumberingAfterBreak="0">
    <w:nsid w:val="4FA23438"/>
    <w:multiLevelType w:val="hybridMultilevel"/>
    <w:tmpl w:val="1890CCBC"/>
    <w:lvl w:ilvl="0" w:tplc="D0B43B9C">
      <w:numFmt w:val="bullet"/>
      <w:lvlText w:val=""/>
      <w:lvlJc w:val="left"/>
      <w:pPr>
        <w:ind w:left="465" w:hanging="230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F7C196A">
      <w:numFmt w:val="bullet"/>
      <w:lvlText w:val="•"/>
      <w:lvlJc w:val="left"/>
      <w:pPr>
        <w:ind w:left="1064" w:hanging="230"/>
      </w:pPr>
      <w:rPr>
        <w:rFonts w:hint="default"/>
        <w:lang w:val="pt-PT" w:eastAsia="en-US" w:bidi="ar-SA"/>
      </w:rPr>
    </w:lvl>
    <w:lvl w:ilvl="2" w:tplc="65E6BB94">
      <w:numFmt w:val="bullet"/>
      <w:lvlText w:val="•"/>
      <w:lvlJc w:val="left"/>
      <w:pPr>
        <w:ind w:left="1668" w:hanging="230"/>
      </w:pPr>
      <w:rPr>
        <w:rFonts w:hint="default"/>
        <w:lang w:val="pt-PT" w:eastAsia="en-US" w:bidi="ar-SA"/>
      </w:rPr>
    </w:lvl>
    <w:lvl w:ilvl="3" w:tplc="A7586EFC">
      <w:numFmt w:val="bullet"/>
      <w:lvlText w:val="•"/>
      <w:lvlJc w:val="left"/>
      <w:pPr>
        <w:ind w:left="2272" w:hanging="230"/>
      </w:pPr>
      <w:rPr>
        <w:rFonts w:hint="default"/>
        <w:lang w:val="pt-PT" w:eastAsia="en-US" w:bidi="ar-SA"/>
      </w:rPr>
    </w:lvl>
    <w:lvl w:ilvl="4" w:tplc="113CA74A">
      <w:numFmt w:val="bullet"/>
      <w:lvlText w:val="•"/>
      <w:lvlJc w:val="left"/>
      <w:pPr>
        <w:ind w:left="2876" w:hanging="230"/>
      </w:pPr>
      <w:rPr>
        <w:rFonts w:hint="default"/>
        <w:lang w:val="pt-PT" w:eastAsia="en-US" w:bidi="ar-SA"/>
      </w:rPr>
    </w:lvl>
    <w:lvl w:ilvl="5" w:tplc="393AE34E">
      <w:numFmt w:val="bullet"/>
      <w:lvlText w:val="•"/>
      <w:lvlJc w:val="left"/>
      <w:pPr>
        <w:ind w:left="3480" w:hanging="230"/>
      </w:pPr>
      <w:rPr>
        <w:rFonts w:hint="default"/>
        <w:lang w:val="pt-PT" w:eastAsia="en-US" w:bidi="ar-SA"/>
      </w:rPr>
    </w:lvl>
    <w:lvl w:ilvl="6" w:tplc="EB6AC2EA">
      <w:numFmt w:val="bullet"/>
      <w:lvlText w:val="•"/>
      <w:lvlJc w:val="left"/>
      <w:pPr>
        <w:ind w:left="4084" w:hanging="230"/>
      </w:pPr>
      <w:rPr>
        <w:rFonts w:hint="default"/>
        <w:lang w:val="pt-PT" w:eastAsia="en-US" w:bidi="ar-SA"/>
      </w:rPr>
    </w:lvl>
    <w:lvl w:ilvl="7" w:tplc="FD02FD56">
      <w:numFmt w:val="bullet"/>
      <w:lvlText w:val="•"/>
      <w:lvlJc w:val="left"/>
      <w:pPr>
        <w:ind w:left="4688" w:hanging="230"/>
      </w:pPr>
      <w:rPr>
        <w:rFonts w:hint="default"/>
        <w:lang w:val="pt-PT" w:eastAsia="en-US" w:bidi="ar-SA"/>
      </w:rPr>
    </w:lvl>
    <w:lvl w:ilvl="8" w:tplc="594C1E3E">
      <w:numFmt w:val="bullet"/>
      <w:lvlText w:val="•"/>
      <w:lvlJc w:val="left"/>
      <w:pPr>
        <w:ind w:left="5292" w:hanging="230"/>
      </w:pPr>
      <w:rPr>
        <w:rFonts w:hint="default"/>
        <w:lang w:val="pt-PT" w:eastAsia="en-US" w:bidi="ar-SA"/>
      </w:rPr>
    </w:lvl>
  </w:abstractNum>
  <w:abstractNum w:abstractNumId="38" w15:restartNumberingAfterBreak="0">
    <w:nsid w:val="52204FE1"/>
    <w:multiLevelType w:val="hybridMultilevel"/>
    <w:tmpl w:val="87A083DA"/>
    <w:lvl w:ilvl="0" w:tplc="CEA29B4E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962C8EC2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1EF26B34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10C479A8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B9440238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6854DEDE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8348F3D4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A8F2BA1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07C09360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39" w15:restartNumberingAfterBreak="0">
    <w:nsid w:val="543E037F"/>
    <w:multiLevelType w:val="hybridMultilevel"/>
    <w:tmpl w:val="B8064B70"/>
    <w:lvl w:ilvl="0" w:tplc="6E680070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236F614">
      <w:numFmt w:val="bullet"/>
      <w:lvlText w:val="•"/>
      <w:lvlJc w:val="left"/>
      <w:pPr>
        <w:ind w:left="987" w:hanging="228"/>
      </w:pPr>
      <w:rPr>
        <w:rFonts w:hint="default"/>
        <w:lang w:val="pt-PT" w:eastAsia="en-US" w:bidi="ar-SA"/>
      </w:rPr>
    </w:lvl>
    <w:lvl w:ilvl="2" w:tplc="E4DC569E">
      <w:numFmt w:val="bullet"/>
      <w:lvlText w:val="•"/>
      <w:lvlJc w:val="left"/>
      <w:pPr>
        <w:ind w:left="1535" w:hanging="228"/>
      </w:pPr>
      <w:rPr>
        <w:rFonts w:hint="default"/>
        <w:lang w:val="pt-PT" w:eastAsia="en-US" w:bidi="ar-SA"/>
      </w:rPr>
    </w:lvl>
    <w:lvl w:ilvl="3" w:tplc="5BC04282">
      <w:numFmt w:val="bullet"/>
      <w:lvlText w:val="•"/>
      <w:lvlJc w:val="left"/>
      <w:pPr>
        <w:ind w:left="2082" w:hanging="228"/>
      </w:pPr>
      <w:rPr>
        <w:rFonts w:hint="default"/>
        <w:lang w:val="pt-PT" w:eastAsia="en-US" w:bidi="ar-SA"/>
      </w:rPr>
    </w:lvl>
    <w:lvl w:ilvl="4" w:tplc="C562F620">
      <w:numFmt w:val="bullet"/>
      <w:lvlText w:val="•"/>
      <w:lvlJc w:val="left"/>
      <w:pPr>
        <w:ind w:left="2630" w:hanging="228"/>
      </w:pPr>
      <w:rPr>
        <w:rFonts w:hint="default"/>
        <w:lang w:val="pt-PT" w:eastAsia="en-US" w:bidi="ar-SA"/>
      </w:rPr>
    </w:lvl>
    <w:lvl w:ilvl="5" w:tplc="C39AA7DE">
      <w:numFmt w:val="bullet"/>
      <w:lvlText w:val="•"/>
      <w:lvlJc w:val="left"/>
      <w:pPr>
        <w:ind w:left="3178" w:hanging="228"/>
      </w:pPr>
      <w:rPr>
        <w:rFonts w:hint="default"/>
        <w:lang w:val="pt-PT" w:eastAsia="en-US" w:bidi="ar-SA"/>
      </w:rPr>
    </w:lvl>
    <w:lvl w:ilvl="6" w:tplc="6F1A91F4">
      <w:numFmt w:val="bullet"/>
      <w:lvlText w:val="•"/>
      <w:lvlJc w:val="left"/>
      <w:pPr>
        <w:ind w:left="3725" w:hanging="228"/>
      </w:pPr>
      <w:rPr>
        <w:rFonts w:hint="default"/>
        <w:lang w:val="pt-PT" w:eastAsia="en-US" w:bidi="ar-SA"/>
      </w:rPr>
    </w:lvl>
    <w:lvl w:ilvl="7" w:tplc="C5EC88D2">
      <w:numFmt w:val="bullet"/>
      <w:lvlText w:val="•"/>
      <w:lvlJc w:val="left"/>
      <w:pPr>
        <w:ind w:left="4273" w:hanging="228"/>
      </w:pPr>
      <w:rPr>
        <w:rFonts w:hint="default"/>
        <w:lang w:val="pt-PT" w:eastAsia="en-US" w:bidi="ar-SA"/>
      </w:rPr>
    </w:lvl>
    <w:lvl w:ilvl="8" w:tplc="62A26C14">
      <w:numFmt w:val="bullet"/>
      <w:lvlText w:val="•"/>
      <w:lvlJc w:val="left"/>
      <w:pPr>
        <w:ind w:left="4820" w:hanging="228"/>
      </w:pPr>
      <w:rPr>
        <w:rFonts w:hint="default"/>
        <w:lang w:val="pt-PT" w:eastAsia="en-US" w:bidi="ar-SA"/>
      </w:rPr>
    </w:lvl>
  </w:abstractNum>
  <w:abstractNum w:abstractNumId="40" w15:restartNumberingAfterBreak="0">
    <w:nsid w:val="56640CFD"/>
    <w:multiLevelType w:val="hybridMultilevel"/>
    <w:tmpl w:val="0CC06424"/>
    <w:lvl w:ilvl="0" w:tplc="328EC30A">
      <w:numFmt w:val="bullet"/>
      <w:lvlText w:val=""/>
      <w:lvlJc w:val="left"/>
      <w:pPr>
        <w:ind w:left="429" w:hanging="166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D0EC8CE0">
      <w:numFmt w:val="bullet"/>
      <w:lvlText w:val="•"/>
      <w:lvlJc w:val="left"/>
      <w:pPr>
        <w:ind w:left="956" w:hanging="166"/>
      </w:pPr>
      <w:rPr>
        <w:rFonts w:hint="default"/>
        <w:lang w:val="pt-PT" w:eastAsia="en-US" w:bidi="ar-SA"/>
      </w:rPr>
    </w:lvl>
    <w:lvl w:ilvl="2" w:tplc="0DF03002">
      <w:numFmt w:val="bullet"/>
      <w:lvlText w:val="•"/>
      <w:lvlJc w:val="left"/>
      <w:pPr>
        <w:ind w:left="1492" w:hanging="166"/>
      </w:pPr>
      <w:rPr>
        <w:rFonts w:hint="default"/>
        <w:lang w:val="pt-PT" w:eastAsia="en-US" w:bidi="ar-SA"/>
      </w:rPr>
    </w:lvl>
    <w:lvl w:ilvl="3" w:tplc="018224A2">
      <w:numFmt w:val="bullet"/>
      <w:lvlText w:val="•"/>
      <w:lvlJc w:val="left"/>
      <w:pPr>
        <w:ind w:left="2029" w:hanging="166"/>
      </w:pPr>
      <w:rPr>
        <w:rFonts w:hint="default"/>
        <w:lang w:val="pt-PT" w:eastAsia="en-US" w:bidi="ar-SA"/>
      </w:rPr>
    </w:lvl>
    <w:lvl w:ilvl="4" w:tplc="E4A2B1E6">
      <w:numFmt w:val="bullet"/>
      <w:lvlText w:val="•"/>
      <w:lvlJc w:val="left"/>
      <w:pPr>
        <w:ind w:left="2565" w:hanging="166"/>
      </w:pPr>
      <w:rPr>
        <w:rFonts w:hint="default"/>
        <w:lang w:val="pt-PT" w:eastAsia="en-US" w:bidi="ar-SA"/>
      </w:rPr>
    </w:lvl>
    <w:lvl w:ilvl="5" w:tplc="57F25DFE">
      <w:numFmt w:val="bullet"/>
      <w:lvlText w:val="•"/>
      <w:lvlJc w:val="left"/>
      <w:pPr>
        <w:ind w:left="3102" w:hanging="166"/>
      </w:pPr>
      <w:rPr>
        <w:rFonts w:hint="default"/>
        <w:lang w:val="pt-PT" w:eastAsia="en-US" w:bidi="ar-SA"/>
      </w:rPr>
    </w:lvl>
    <w:lvl w:ilvl="6" w:tplc="516E7D64">
      <w:numFmt w:val="bullet"/>
      <w:lvlText w:val="•"/>
      <w:lvlJc w:val="left"/>
      <w:pPr>
        <w:ind w:left="3638" w:hanging="166"/>
      </w:pPr>
      <w:rPr>
        <w:rFonts w:hint="default"/>
        <w:lang w:val="pt-PT" w:eastAsia="en-US" w:bidi="ar-SA"/>
      </w:rPr>
    </w:lvl>
    <w:lvl w:ilvl="7" w:tplc="E4566E3E">
      <w:numFmt w:val="bullet"/>
      <w:lvlText w:val="•"/>
      <w:lvlJc w:val="left"/>
      <w:pPr>
        <w:ind w:left="4174" w:hanging="166"/>
      </w:pPr>
      <w:rPr>
        <w:rFonts w:hint="default"/>
        <w:lang w:val="pt-PT" w:eastAsia="en-US" w:bidi="ar-SA"/>
      </w:rPr>
    </w:lvl>
    <w:lvl w:ilvl="8" w:tplc="D4962224">
      <w:numFmt w:val="bullet"/>
      <w:lvlText w:val="•"/>
      <w:lvlJc w:val="left"/>
      <w:pPr>
        <w:ind w:left="4711" w:hanging="166"/>
      </w:pPr>
      <w:rPr>
        <w:rFonts w:hint="default"/>
        <w:lang w:val="pt-PT" w:eastAsia="en-US" w:bidi="ar-SA"/>
      </w:rPr>
    </w:lvl>
  </w:abstractNum>
  <w:abstractNum w:abstractNumId="41" w15:restartNumberingAfterBreak="0">
    <w:nsid w:val="58B26536"/>
    <w:multiLevelType w:val="hybridMultilevel"/>
    <w:tmpl w:val="28B4E504"/>
    <w:lvl w:ilvl="0" w:tplc="578E67C8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C2025B3E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F2483636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18E90EE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72940D74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8C76232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A8045E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C0AE6F6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D49AB516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42" w15:restartNumberingAfterBreak="0">
    <w:nsid w:val="5DA133D0"/>
    <w:multiLevelType w:val="hybridMultilevel"/>
    <w:tmpl w:val="FE08239A"/>
    <w:lvl w:ilvl="0" w:tplc="2D545E34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58EE826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904EA56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1ABE5738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5BB4750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2EF86E30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9BD85C78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E6FE2F6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8AA68218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43" w15:restartNumberingAfterBreak="0">
    <w:nsid w:val="5FE65820"/>
    <w:multiLevelType w:val="hybridMultilevel"/>
    <w:tmpl w:val="37B43E88"/>
    <w:lvl w:ilvl="0" w:tplc="5EAA29C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BA887D7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DFE4D00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688082CE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A1C80B08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7C5C3332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61D2262E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FC40C77E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CB1C8BE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44" w15:restartNumberingAfterBreak="0">
    <w:nsid w:val="60D504B8"/>
    <w:multiLevelType w:val="hybridMultilevel"/>
    <w:tmpl w:val="60F86D5C"/>
    <w:lvl w:ilvl="0" w:tplc="C8CCD3C6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4E29BE6">
      <w:numFmt w:val="bullet"/>
      <w:lvlText w:val="•"/>
      <w:lvlJc w:val="left"/>
      <w:pPr>
        <w:ind w:left="1030" w:hanging="228"/>
      </w:pPr>
      <w:rPr>
        <w:rFonts w:hint="default"/>
        <w:lang w:val="pt-PT" w:eastAsia="en-US" w:bidi="ar-SA"/>
      </w:rPr>
    </w:lvl>
    <w:lvl w:ilvl="2" w:tplc="56A0C1CE">
      <w:numFmt w:val="bullet"/>
      <w:lvlText w:val="•"/>
      <w:lvlJc w:val="left"/>
      <w:pPr>
        <w:ind w:left="1620" w:hanging="228"/>
      </w:pPr>
      <w:rPr>
        <w:rFonts w:hint="default"/>
        <w:lang w:val="pt-PT" w:eastAsia="en-US" w:bidi="ar-SA"/>
      </w:rPr>
    </w:lvl>
    <w:lvl w:ilvl="3" w:tplc="8226771A">
      <w:numFmt w:val="bullet"/>
      <w:lvlText w:val="•"/>
      <w:lvlJc w:val="left"/>
      <w:pPr>
        <w:ind w:left="2210" w:hanging="228"/>
      </w:pPr>
      <w:rPr>
        <w:rFonts w:hint="default"/>
        <w:lang w:val="pt-PT" w:eastAsia="en-US" w:bidi="ar-SA"/>
      </w:rPr>
    </w:lvl>
    <w:lvl w:ilvl="4" w:tplc="7F00CA2A">
      <w:numFmt w:val="bullet"/>
      <w:lvlText w:val="•"/>
      <w:lvlJc w:val="left"/>
      <w:pPr>
        <w:ind w:left="2800" w:hanging="228"/>
      </w:pPr>
      <w:rPr>
        <w:rFonts w:hint="default"/>
        <w:lang w:val="pt-PT" w:eastAsia="en-US" w:bidi="ar-SA"/>
      </w:rPr>
    </w:lvl>
    <w:lvl w:ilvl="5" w:tplc="428AFA6C">
      <w:numFmt w:val="bullet"/>
      <w:lvlText w:val="•"/>
      <w:lvlJc w:val="left"/>
      <w:pPr>
        <w:ind w:left="3390" w:hanging="228"/>
      </w:pPr>
      <w:rPr>
        <w:rFonts w:hint="default"/>
        <w:lang w:val="pt-PT" w:eastAsia="en-US" w:bidi="ar-SA"/>
      </w:rPr>
    </w:lvl>
    <w:lvl w:ilvl="6" w:tplc="9B466066">
      <w:numFmt w:val="bullet"/>
      <w:lvlText w:val="•"/>
      <w:lvlJc w:val="left"/>
      <w:pPr>
        <w:ind w:left="3980" w:hanging="228"/>
      </w:pPr>
      <w:rPr>
        <w:rFonts w:hint="default"/>
        <w:lang w:val="pt-PT" w:eastAsia="en-US" w:bidi="ar-SA"/>
      </w:rPr>
    </w:lvl>
    <w:lvl w:ilvl="7" w:tplc="813A11DC">
      <w:numFmt w:val="bullet"/>
      <w:lvlText w:val="•"/>
      <w:lvlJc w:val="left"/>
      <w:pPr>
        <w:ind w:left="4570" w:hanging="228"/>
      </w:pPr>
      <w:rPr>
        <w:rFonts w:hint="default"/>
        <w:lang w:val="pt-PT" w:eastAsia="en-US" w:bidi="ar-SA"/>
      </w:rPr>
    </w:lvl>
    <w:lvl w:ilvl="8" w:tplc="7B98128E">
      <w:numFmt w:val="bullet"/>
      <w:lvlText w:val="•"/>
      <w:lvlJc w:val="left"/>
      <w:pPr>
        <w:ind w:left="5160" w:hanging="228"/>
      </w:pPr>
      <w:rPr>
        <w:rFonts w:hint="default"/>
        <w:lang w:val="pt-PT" w:eastAsia="en-US" w:bidi="ar-SA"/>
      </w:rPr>
    </w:lvl>
  </w:abstractNum>
  <w:abstractNum w:abstractNumId="45" w15:restartNumberingAfterBreak="0">
    <w:nsid w:val="61247483"/>
    <w:multiLevelType w:val="hybridMultilevel"/>
    <w:tmpl w:val="497457C6"/>
    <w:lvl w:ilvl="0" w:tplc="B2946DD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BEA2184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4CD8491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D96450F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2F56543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396AED0C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897E0B7A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AF086A1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C60E88B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46" w15:restartNumberingAfterBreak="0">
    <w:nsid w:val="620E79B2"/>
    <w:multiLevelType w:val="hybridMultilevel"/>
    <w:tmpl w:val="D73A6636"/>
    <w:lvl w:ilvl="0" w:tplc="86E6BD36">
      <w:numFmt w:val="bullet"/>
      <w:lvlText w:val=""/>
      <w:lvlJc w:val="left"/>
      <w:pPr>
        <w:ind w:left="458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DAE58C0">
      <w:numFmt w:val="bullet"/>
      <w:lvlText w:val="•"/>
      <w:lvlJc w:val="left"/>
      <w:pPr>
        <w:ind w:left="943" w:hanging="228"/>
      </w:pPr>
      <w:rPr>
        <w:rFonts w:hint="default"/>
        <w:lang w:val="pt-PT" w:eastAsia="en-US" w:bidi="ar-SA"/>
      </w:rPr>
    </w:lvl>
    <w:lvl w:ilvl="2" w:tplc="117871B4">
      <w:numFmt w:val="bullet"/>
      <w:lvlText w:val="•"/>
      <w:lvlJc w:val="left"/>
      <w:pPr>
        <w:ind w:left="1427" w:hanging="228"/>
      </w:pPr>
      <w:rPr>
        <w:rFonts w:hint="default"/>
        <w:lang w:val="pt-PT" w:eastAsia="en-US" w:bidi="ar-SA"/>
      </w:rPr>
    </w:lvl>
    <w:lvl w:ilvl="3" w:tplc="845EA202">
      <w:numFmt w:val="bullet"/>
      <w:lvlText w:val="•"/>
      <w:lvlJc w:val="left"/>
      <w:pPr>
        <w:ind w:left="1911" w:hanging="228"/>
      </w:pPr>
      <w:rPr>
        <w:rFonts w:hint="default"/>
        <w:lang w:val="pt-PT" w:eastAsia="en-US" w:bidi="ar-SA"/>
      </w:rPr>
    </w:lvl>
    <w:lvl w:ilvl="4" w:tplc="AA10A0BA">
      <w:numFmt w:val="bullet"/>
      <w:lvlText w:val="•"/>
      <w:lvlJc w:val="left"/>
      <w:pPr>
        <w:ind w:left="2395" w:hanging="228"/>
      </w:pPr>
      <w:rPr>
        <w:rFonts w:hint="default"/>
        <w:lang w:val="pt-PT" w:eastAsia="en-US" w:bidi="ar-SA"/>
      </w:rPr>
    </w:lvl>
    <w:lvl w:ilvl="5" w:tplc="A29CE99C">
      <w:numFmt w:val="bullet"/>
      <w:lvlText w:val="•"/>
      <w:lvlJc w:val="left"/>
      <w:pPr>
        <w:ind w:left="2879" w:hanging="228"/>
      </w:pPr>
      <w:rPr>
        <w:rFonts w:hint="default"/>
        <w:lang w:val="pt-PT" w:eastAsia="en-US" w:bidi="ar-SA"/>
      </w:rPr>
    </w:lvl>
    <w:lvl w:ilvl="6" w:tplc="CAE8BFFC">
      <w:numFmt w:val="bullet"/>
      <w:lvlText w:val="•"/>
      <w:lvlJc w:val="left"/>
      <w:pPr>
        <w:ind w:left="3362" w:hanging="228"/>
      </w:pPr>
      <w:rPr>
        <w:rFonts w:hint="default"/>
        <w:lang w:val="pt-PT" w:eastAsia="en-US" w:bidi="ar-SA"/>
      </w:rPr>
    </w:lvl>
    <w:lvl w:ilvl="7" w:tplc="C8FE381E">
      <w:numFmt w:val="bullet"/>
      <w:lvlText w:val="•"/>
      <w:lvlJc w:val="left"/>
      <w:pPr>
        <w:ind w:left="3846" w:hanging="228"/>
      </w:pPr>
      <w:rPr>
        <w:rFonts w:hint="default"/>
        <w:lang w:val="pt-PT" w:eastAsia="en-US" w:bidi="ar-SA"/>
      </w:rPr>
    </w:lvl>
    <w:lvl w:ilvl="8" w:tplc="57DE3CCA">
      <w:numFmt w:val="bullet"/>
      <w:lvlText w:val="•"/>
      <w:lvlJc w:val="left"/>
      <w:pPr>
        <w:ind w:left="4330" w:hanging="228"/>
      </w:pPr>
      <w:rPr>
        <w:rFonts w:hint="default"/>
        <w:lang w:val="pt-PT" w:eastAsia="en-US" w:bidi="ar-SA"/>
      </w:rPr>
    </w:lvl>
  </w:abstractNum>
  <w:abstractNum w:abstractNumId="47" w15:restartNumberingAfterBreak="0">
    <w:nsid w:val="677D6C9E"/>
    <w:multiLevelType w:val="hybridMultilevel"/>
    <w:tmpl w:val="6C8E0C24"/>
    <w:lvl w:ilvl="0" w:tplc="FDE014CA">
      <w:numFmt w:val="bullet"/>
      <w:lvlText w:val=""/>
      <w:lvlJc w:val="left"/>
      <w:pPr>
        <w:ind w:left="444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FD1A6062">
      <w:numFmt w:val="bullet"/>
      <w:lvlText w:val="•"/>
      <w:lvlJc w:val="left"/>
      <w:pPr>
        <w:ind w:left="973" w:hanging="228"/>
      </w:pPr>
      <w:rPr>
        <w:rFonts w:hint="default"/>
        <w:lang w:val="pt-PT" w:eastAsia="en-US" w:bidi="ar-SA"/>
      </w:rPr>
    </w:lvl>
    <w:lvl w:ilvl="2" w:tplc="0896DE44">
      <w:numFmt w:val="bullet"/>
      <w:lvlText w:val="•"/>
      <w:lvlJc w:val="left"/>
      <w:pPr>
        <w:ind w:left="1506" w:hanging="228"/>
      </w:pPr>
      <w:rPr>
        <w:rFonts w:hint="default"/>
        <w:lang w:val="pt-PT" w:eastAsia="en-US" w:bidi="ar-SA"/>
      </w:rPr>
    </w:lvl>
    <w:lvl w:ilvl="3" w:tplc="96DCE22E">
      <w:numFmt w:val="bullet"/>
      <w:lvlText w:val="•"/>
      <w:lvlJc w:val="left"/>
      <w:pPr>
        <w:ind w:left="2040" w:hanging="228"/>
      </w:pPr>
      <w:rPr>
        <w:rFonts w:hint="default"/>
        <w:lang w:val="pt-PT" w:eastAsia="en-US" w:bidi="ar-SA"/>
      </w:rPr>
    </w:lvl>
    <w:lvl w:ilvl="4" w:tplc="87C8A4EA">
      <w:numFmt w:val="bullet"/>
      <w:lvlText w:val="•"/>
      <w:lvlJc w:val="left"/>
      <w:pPr>
        <w:ind w:left="2573" w:hanging="228"/>
      </w:pPr>
      <w:rPr>
        <w:rFonts w:hint="default"/>
        <w:lang w:val="pt-PT" w:eastAsia="en-US" w:bidi="ar-SA"/>
      </w:rPr>
    </w:lvl>
    <w:lvl w:ilvl="5" w:tplc="285CDDB0">
      <w:numFmt w:val="bullet"/>
      <w:lvlText w:val="•"/>
      <w:lvlJc w:val="left"/>
      <w:pPr>
        <w:ind w:left="3107" w:hanging="228"/>
      </w:pPr>
      <w:rPr>
        <w:rFonts w:hint="default"/>
        <w:lang w:val="pt-PT" w:eastAsia="en-US" w:bidi="ar-SA"/>
      </w:rPr>
    </w:lvl>
    <w:lvl w:ilvl="6" w:tplc="5E38E6C2">
      <w:numFmt w:val="bullet"/>
      <w:lvlText w:val="•"/>
      <w:lvlJc w:val="left"/>
      <w:pPr>
        <w:ind w:left="3640" w:hanging="228"/>
      </w:pPr>
      <w:rPr>
        <w:rFonts w:hint="default"/>
        <w:lang w:val="pt-PT" w:eastAsia="en-US" w:bidi="ar-SA"/>
      </w:rPr>
    </w:lvl>
    <w:lvl w:ilvl="7" w:tplc="5504FC4E">
      <w:numFmt w:val="bullet"/>
      <w:lvlText w:val="•"/>
      <w:lvlJc w:val="left"/>
      <w:pPr>
        <w:ind w:left="4173" w:hanging="228"/>
      </w:pPr>
      <w:rPr>
        <w:rFonts w:hint="default"/>
        <w:lang w:val="pt-PT" w:eastAsia="en-US" w:bidi="ar-SA"/>
      </w:rPr>
    </w:lvl>
    <w:lvl w:ilvl="8" w:tplc="E78220F2">
      <w:numFmt w:val="bullet"/>
      <w:lvlText w:val="•"/>
      <w:lvlJc w:val="left"/>
      <w:pPr>
        <w:ind w:left="4707" w:hanging="228"/>
      </w:pPr>
      <w:rPr>
        <w:rFonts w:hint="default"/>
        <w:lang w:val="pt-PT" w:eastAsia="en-US" w:bidi="ar-SA"/>
      </w:rPr>
    </w:lvl>
  </w:abstractNum>
  <w:abstractNum w:abstractNumId="48" w15:restartNumberingAfterBreak="0">
    <w:nsid w:val="6D24487D"/>
    <w:multiLevelType w:val="hybridMultilevel"/>
    <w:tmpl w:val="32126526"/>
    <w:lvl w:ilvl="0" w:tplc="FD72939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420A06F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D37E1C1A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7C44992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8ED882BC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E8AC8AC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0EE6F5A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54221CC8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89EE004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49" w15:restartNumberingAfterBreak="0">
    <w:nsid w:val="6EF33719"/>
    <w:multiLevelType w:val="hybridMultilevel"/>
    <w:tmpl w:val="EDB019D6"/>
    <w:lvl w:ilvl="0" w:tplc="661CBD1C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D225EEE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6D64F51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2A2F570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314683A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F954D0F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BF84E12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E3E2F61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6E8BEC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0" w15:restartNumberingAfterBreak="0">
    <w:nsid w:val="72F3202A"/>
    <w:multiLevelType w:val="hybridMultilevel"/>
    <w:tmpl w:val="6B96BC56"/>
    <w:lvl w:ilvl="0" w:tplc="D14CD60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FBE63648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D5D62EA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1BCE3626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D71ABDC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4246CA08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4AD2B182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3E58168A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23967B5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1" w15:restartNumberingAfterBreak="0">
    <w:nsid w:val="74216B20"/>
    <w:multiLevelType w:val="hybridMultilevel"/>
    <w:tmpl w:val="FB6AA124"/>
    <w:lvl w:ilvl="0" w:tplc="8548B156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D3CE0782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4EEE5E32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30AED1D4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11AAC6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D1F677E4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03787648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28C8D3CE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314EEAD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2" w15:restartNumberingAfterBreak="0">
    <w:nsid w:val="74470FDA"/>
    <w:multiLevelType w:val="hybridMultilevel"/>
    <w:tmpl w:val="8A9C2DF0"/>
    <w:lvl w:ilvl="0" w:tplc="9F9246DE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3CD65A60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A252A5A0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705ACEE6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0DC6EA5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DE8E85A2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37C4D79C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0854BEB4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757A58A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3" w15:restartNumberingAfterBreak="0">
    <w:nsid w:val="75B56918"/>
    <w:multiLevelType w:val="hybridMultilevel"/>
    <w:tmpl w:val="FC562148"/>
    <w:lvl w:ilvl="0" w:tplc="086ED73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7A1E64C4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1352B54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004A516C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36AA6050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57FAA8E0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41C82704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3F66BF32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71566FDE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4" w15:restartNumberingAfterBreak="0">
    <w:nsid w:val="79103C14"/>
    <w:multiLevelType w:val="hybridMultilevel"/>
    <w:tmpl w:val="10086596"/>
    <w:lvl w:ilvl="0" w:tplc="BD865E74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054ED60E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81D8A658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FD368C92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2FA05978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D0166C7A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FA10BBE2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485207D0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F25EC352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5" w15:restartNumberingAfterBreak="0">
    <w:nsid w:val="7E1B1624"/>
    <w:multiLevelType w:val="hybridMultilevel"/>
    <w:tmpl w:val="1780D728"/>
    <w:lvl w:ilvl="0" w:tplc="9F34163A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1EC8272E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98F6B2AC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2504702A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620AB3A2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E8BAE746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00A2C5E2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23BA2116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9DDA2704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abstractNum w:abstractNumId="56" w15:restartNumberingAfterBreak="0">
    <w:nsid w:val="7F972A89"/>
    <w:multiLevelType w:val="hybridMultilevel"/>
    <w:tmpl w:val="EFE247AC"/>
    <w:lvl w:ilvl="0" w:tplc="FCF27516">
      <w:numFmt w:val="bullet"/>
      <w:lvlText w:val=""/>
      <w:lvlJc w:val="left"/>
      <w:pPr>
        <w:ind w:left="446" w:hanging="228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54E40560">
      <w:numFmt w:val="bullet"/>
      <w:lvlText w:val="•"/>
      <w:lvlJc w:val="left"/>
      <w:pPr>
        <w:ind w:left="925" w:hanging="228"/>
      </w:pPr>
      <w:rPr>
        <w:rFonts w:hint="default"/>
        <w:lang w:val="pt-PT" w:eastAsia="en-US" w:bidi="ar-SA"/>
      </w:rPr>
    </w:lvl>
    <w:lvl w:ilvl="2" w:tplc="A098663E">
      <w:numFmt w:val="bullet"/>
      <w:lvlText w:val="•"/>
      <w:lvlJc w:val="left"/>
      <w:pPr>
        <w:ind w:left="1411" w:hanging="228"/>
      </w:pPr>
      <w:rPr>
        <w:rFonts w:hint="default"/>
        <w:lang w:val="pt-PT" w:eastAsia="en-US" w:bidi="ar-SA"/>
      </w:rPr>
    </w:lvl>
    <w:lvl w:ilvl="3" w:tplc="F184F76E">
      <w:numFmt w:val="bullet"/>
      <w:lvlText w:val="•"/>
      <w:lvlJc w:val="left"/>
      <w:pPr>
        <w:ind w:left="1897" w:hanging="228"/>
      </w:pPr>
      <w:rPr>
        <w:rFonts w:hint="default"/>
        <w:lang w:val="pt-PT" w:eastAsia="en-US" w:bidi="ar-SA"/>
      </w:rPr>
    </w:lvl>
    <w:lvl w:ilvl="4" w:tplc="EBBAC1E6">
      <w:numFmt w:val="bullet"/>
      <w:lvlText w:val="•"/>
      <w:lvlJc w:val="left"/>
      <w:pPr>
        <w:ind w:left="2383" w:hanging="228"/>
      </w:pPr>
      <w:rPr>
        <w:rFonts w:hint="default"/>
        <w:lang w:val="pt-PT" w:eastAsia="en-US" w:bidi="ar-SA"/>
      </w:rPr>
    </w:lvl>
    <w:lvl w:ilvl="5" w:tplc="1C44BE08">
      <w:numFmt w:val="bullet"/>
      <w:lvlText w:val="•"/>
      <w:lvlJc w:val="left"/>
      <w:pPr>
        <w:ind w:left="2869" w:hanging="228"/>
      </w:pPr>
      <w:rPr>
        <w:rFonts w:hint="default"/>
        <w:lang w:val="pt-PT" w:eastAsia="en-US" w:bidi="ar-SA"/>
      </w:rPr>
    </w:lvl>
    <w:lvl w:ilvl="6" w:tplc="ED125F38">
      <w:numFmt w:val="bullet"/>
      <w:lvlText w:val="•"/>
      <w:lvlJc w:val="left"/>
      <w:pPr>
        <w:ind w:left="3354" w:hanging="228"/>
      </w:pPr>
      <w:rPr>
        <w:rFonts w:hint="default"/>
        <w:lang w:val="pt-PT" w:eastAsia="en-US" w:bidi="ar-SA"/>
      </w:rPr>
    </w:lvl>
    <w:lvl w:ilvl="7" w:tplc="84CC2ACC">
      <w:numFmt w:val="bullet"/>
      <w:lvlText w:val="•"/>
      <w:lvlJc w:val="left"/>
      <w:pPr>
        <w:ind w:left="3840" w:hanging="228"/>
      </w:pPr>
      <w:rPr>
        <w:rFonts w:hint="default"/>
        <w:lang w:val="pt-PT" w:eastAsia="en-US" w:bidi="ar-SA"/>
      </w:rPr>
    </w:lvl>
    <w:lvl w:ilvl="8" w:tplc="51CA41C6">
      <w:numFmt w:val="bullet"/>
      <w:lvlText w:val="•"/>
      <w:lvlJc w:val="left"/>
      <w:pPr>
        <w:ind w:left="4326" w:hanging="228"/>
      </w:pPr>
      <w:rPr>
        <w:rFonts w:hint="default"/>
        <w:lang w:val="pt-PT" w:eastAsia="en-US" w:bidi="ar-SA"/>
      </w:rPr>
    </w:lvl>
  </w:abstractNum>
  <w:num w:numId="1">
    <w:abstractNumId w:val="35"/>
  </w:num>
  <w:num w:numId="2">
    <w:abstractNumId w:val="31"/>
  </w:num>
  <w:num w:numId="3">
    <w:abstractNumId w:val="50"/>
  </w:num>
  <w:num w:numId="4">
    <w:abstractNumId w:val="26"/>
  </w:num>
  <w:num w:numId="5">
    <w:abstractNumId w:val="56"/>
  </w:num>
  <w:num w:numId="6">
    <w:abstractNumId w:val="42"/>
  </w:num>
  <w:num w:numId="7">
    <w:abstractNumId w:val="16"/>
  </w:num>
  <w:num w:numId="8">
    <w:abstractNumId w:val="45"/>
  </w:num>
  <w:num w:numId="9">
    <w:abstractNumId w:val="49"/>
  </w:num>
  <w:num w:numId="10">
    <w:abstractNumId w:val="5"/>
  </w:num>
  <w:num w:numId="11">
    <w:abstractNumId w:val="55"/>
  </w:num>
  <w:num w:numId="12">
    <w:abstractNumId w:val="14"/>
  </w:num>
  <w:num w:numId="13">
    <w:abstractNumId w:val="2"/>
  </w:num>
  <w:num w:numId="14">
    <w:abstractNumId w:val="25"/>
  </w:num>
  <w:num w:numId="15">
    <w:abstractNumId w:val="39"/>
  </w:num>
  <w:num w:numId="16">
    <w:abstractNumId w:val="41"/>
  </w:num>
  <w:num w:numId="17">
    <w:abstractNumId w:val="29"/>
  </w:num>
  <w:num w:numId="18">
    <w:abstractNumId w:val="19"/>
  </w:num>
  <w:num w:numId="19">
    <w:abstractNumId w:val="12"/>
  </w:num>
  <w:num w:numId="20">
    <w:abstractNumId w:val="53"/>
  </w:num>
  <w:num w:numId="21">
    <w:abstractNumId w:val="0"/>
  </w:num>
  <w:num w:numId="22">
    <w:abstractNumId w:val="21"/>
  </w:num>
  <w:num w:numId="23">
    <w:abstractNumId w:val="30"/>
  </w:num>
  <w:num w:numId="24">
    <w:abstractNumId w:val="34"/>
  </w:num>
  <w:num w:numId="25">
    <w:abstractNumId w:val="33"/>
  </w:num>
  <w:num w:numId="26">
    <w:abstractNumId w:val="27"/>
  </w:num>
  <w:num w:numId="27">
    <w:abstractNumId w:val="52"/>
  </w:num>
  <w:num w:numId="28">
    <w:abstractNumId w:val="23"/>
  </w:num>
  <w:num w:numId="29">
    <w:abstractNumId w:val="10"/>
  </w:num>
  <w:num w:numId="30">
    <w:abstractNumId w:val="51"/>
  </w:num>
  <w:num w:numId="31">
    <w:abstractNumId w:val="4"/>
  </w:num>
  <w:num w:numId="32">
    <w:abstractNumId w:val="32"/>
  </w:num>
  <w:num w:numId="33">
    <w:abstractNumId w:val="46"/>
  </w:num>
  <w:num w:numId="34">
    <w:abstractNumId w:val="22"/>
  </w:num>
  <w:num w:numId="35">
    <w:abstractNumId w:val="40"/>
  </w:num>
  <w:num w:numId="36">
    <w:abstractNumId w:val="17"/>
  </w:num>
  <w:num w:numId="37">
    <w:abstractNumId w:val="47"/>
  </w:num>
  <w:num w:numId="38">
    <w:abstractNumId w:val="9"/>
  </w:num>
  <w:num w:numId="39">
    <w:abstractNumId w:val="15"/>
  </w:num>
  <w:num w:numId="40">
    <w:abstractNumId w:val="8"/>
  </w:num>
  <w:num w:numId="41">
    <w:abstractNumId w:val="38"/>
  </w:num>
  <w:num w:numId="42">
    <w:abstractNumId w:val="28"/>
  </w:num>
  <w:num w:numId="43">
    <w:abstractNumId w:val="43"/>
  </w:num>
  <w:num w:numId="44">
    <w:abstractNumId w:val="11"/>
  </w:num>
  <w:num w:numId="45">
    <w:abstractNumId w:val="54"/>
  </w:num>
  <w:num w:numId="46">
    <w:abstractNumId w:val="48"/>
  </w:num>
  <w:num w:numId="47">
    <w:abstractNumId w:val="13"/>
  </w:num>
  <w:num w:numId="48">
    <w:abstractNumId w:val="7"/>
  </w:num>
  <w:num w:numId="49">
    <w:abstractNumId w:val="20"/>
  </w:num>
  <w:num w:numId="50">
    <w:abstractNumId w:val="3"/>
  </w:num>
  <w:num w:numId="51">
    <w:abstractNumId w:val="1"/>
  </w:num>
  <w:num w:numId="52">
    <w:abstractNumId w:val="44"/>
  </w:num>
  <w:num w:numId="53">
    <w:abstractNumId w:val="18"/>
  </w:num>
  <w:num w:numId="54">
    <w:abstractNumId w:val="24"/>
  </w:num>
  <w:num w:numId="55">
    <w:abstractNumId w:val="6"/>
  </w:num>
  <w:num w:numId="56">
    <w:abstractNumId w:val="37"/>
  </w:num>
  <w:num w:numId="57">
    <w:abstractNumId w:val="3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9"/>
    <w:rsid w:val="00016628"/>
    <w:rsid w:val="000A3EE3"/>
    <w:rsid w:val="001253B6"/>
    <w:rsid w:val="0015257C"/>
    <w:rsid w:val="00176482"/>
    <w:rsid w:val="00256116"/>
    <w:rsid w:val="002B0A91"/>
    <w:rsid w:val="002D367A"/>
    <w:rsid w:val="00340623"/>
    <w:rsid w:val="00373E4E"/>
    <w:rsid w:val="00382FDB"/>
    <w:rsid w:val="00395869"/>
    <w:rsid w:val="003D7B01"/>
    <w:rsid w:val="003E5D5E"/>
    <w:rsid w:val="004A0591"/>
    <w:rsid w:val="004F165F"/>
    <w:rsid w:val="0051774A"/>
    <w:rsid w:val="00546F6D"/>
    <w:rsid w:val="005746AC"/>
    <w:rsid w:val="005B0A67"/>
    <w:rsid w:val="00615491"/>
    <w:rsid w:val="007508BB"/>
    <w:rsid w:val="00784487"/>
    <w:rsid w:val="00794A14"/>
    <w:rsid w:val="008C18EA"/>
    <w:rsid w:val="008C49D5"/>
    <w:rsid w:val="009948F7"/>
    <w:rsid w:val="009B2A34"/>
    <w:rsid w:val="00AA16A6"/>
    <w:rsid w:val="00AE09A2"/>
    <w:rsid w:val="00BE13C0"/>
    <w:rsid w:val="00D047B6"/>
    <w:rsid w:val="00D35C74"/>
    <w:rsid w:val="00F06C96"/>
    <w:rsid w:val="00F26F6B"/>
    <w:rsid w:val="00F67E23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B19A"/>
  <w15:chartTrackingRefBased/>
  <w15:docId w15:val="{133A4ECD-EA75-47BF-BDB4-D9D07D9D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58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5869"/>
    <w:rPr>
      <w:sz w:val="28"/>
      <w:szCs w:val="28"/>
    </w:rPr>
  </w:style>
  <w:style w:type="character" w:customStyle="1" w:styleId="CorpodetextoChar">
    <w:name w:val="Corpo de texto Char"/>
    <w:basedOn w:val="Fontepargpadro"/>
    <w:link w:val="Corpodetexto"/>
    <w:uiPriority w:val="1"/>
    <w:rsid w:val="00395869"/>
    <w:rPr>
      <w:rFonts w:ascii="Calibri" w:eastAsia="Calibri" w:hAnsi="Calibri" w:cs="Calibri"/>
      <w:sz w:val="28"/>
      <w:szCs w:val="28"/>
      <w:lang w:val="pt-PT"/>
    </w:rPr>
  </w:style>
  <w:style w:type="paragraph" w:styleId="Ttulo">
    <w:name w:val="Title"/>
    <w:basedOn w:val="Normal"/>
    <w:link w:val="TtuloChar"/>
    <w:uiPriority w:val="10"/>
    <w:qFormat/>
    <w:rsid w:val="00395869"/>
    <w:pPr>
      <w:spacing w:before="113"/>
      <w:ind w:left="6349"/>
    </w:pPr>
    <w:rPr>
      <w:rFonts w:ascii="Trebuchet MS" w:eastAsia="Trebuchet MS" w:hAnsi="Trebuchet MS" w:cs="Trebuchet MS"/>
      <w:b/>
      <w:bCs/>
      <w:sz w:val="151"/>
      <w:szCs w:val="151"/>
    </w:rPr>
  </w:style>
  <w:style w:type="character" w:customStyle="1" w:styleId="TtuloChar">
    <w:name w:val="Título Char"/>
    <w:basedOn w:val="Fontepargpadro"/>
    <w:link w:val="Ttulo"/>
    <w:uiPriority w:val="10"/>
    <w:rsid w:val="00395869"/>
    <w:rPr>
      <w:rFonts w:ascii="Trebuchet MS" w:eastAsia="Trebuchet MS" w:hAnsi="Trebuchet MS" w:cs="Trebuchet MS"/>
      <w:b/>
      <w:bCs/>
      <w:sz w:val="151"/>
      <w:szCs w:val="151"/>
      <w:lang w:val="pt-PT"/>
    </w:rPr>
  </w:style>
  <w:style w:type="paragraph" w:styleId="PargrafodaLista">
    <w:name w:val="List Paragraph"/>
    <w:basedOn w:val="Normal"/>
    <w:uiPriority w:val="1"/>
    <w:qFormat/>
    <w:rsid w:val="00395869"/>
    <w:pPr>
      <w:spacing w:before="24"/>
      <w:ind w:left="512" w:hanging="401"/>
    </w:pPr>
  </w:style>
  <w:style w:type="paragraph" w:customStyle="1" w:styleId="TableParagraph">
    <w:name w:val="Table Paragraph"/>
    <w:basedOn w:val="Normal"/>
    <w:uiPriority w:val="1"/>
    <w:qFormat/>
    <w:rsid w:val="00395869"/>
  </w:style>
  <w:style w:type="paragraph" w:styleId="Cabealho">
    <w:name w:val="header"/>
    <w:basedOn w:val="Normal"/>
    <w:link w:val="Cabealho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586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39586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586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24</Pages>
  <Words>10182</Words>
  <Characters>54987</Characters>
  <Application>Microsoft Office Word</Application>
  <DocSecurity>0</DocSecurity>
  <Lines>458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2022-03-11T19:59:00Z</cp:lastPrinted>
  <dcterms:created xsi:type="dcterms:W3CDTF">2022-03-06T23:01:00Z</dcterms:created>
  <dcterms:modified xsi:type="dcterms:W3CDTF">2023-01-11T00:09:00Z</dcterms:modified>
</cp:coreProperties>
</file>