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DBCBCA2" Type="http://schemas.openxmlformats.org/officeDocument/2006/relationships/officeDocument" Target="/word/document.xml" /><Relationship Id="coreR7DBCBCA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Voyeurism and Exhibitionism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BOSTONFICTIONWRITERÂ©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offer conclusive evidence of the scientific difference between voyeurs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exhibitionists.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"Brenda, wouldn't you agree that guys are voyeurs?"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"God, yes," said Brenda wiping a wisp of blonde hair that fell across her blue </w:t>
      </w:r>
    </w:p>
    <w:p>
      <w:pPr>
        <w:rPr>
          <w:rFonts w:ascii="Verdana" w:hAnsi="Verdana"/>
        </w:rPr>
      </w:pPr>
      <w:r>
        <w:rPr>
          <w:rFonts w:ascii="Verdana" w:hAnsi="Verdana"/>
        </w:rPr>
        <w:t>eye. "Guys are pigs."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For the time being, I let that comment go unchallenged.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"If you agree that guys are voyeurs or in your words pigs, would you agree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women are exhibitionists?" Now, here is where I get a real argument I said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myself.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"Are you calling me a slut?" She took a step forward as if she was about to deck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"No, Brenda, I'm not calling you a slut. I'm calling you an exhibitionist."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might as well call me a slut if you are calling me an exhibitionist."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furrowed her brow and folded her arms across her bust. "You just stated that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enjoy exposing my body."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"Brenda, just because you are a woman and women are exhibitionists doesn't mean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you are a slut. You enjoy men looking at you, admiring you, wanting you,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lusting over you."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"It depends on the man, Freddie," she said moving her lush hair back with a toss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her head. It drives me crazy when she does that. She is so pretty and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tosses her long blonde hair with her head, I imagine her doing that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is sucking my cock, if only she would.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"See? I told you."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told me what?" She shrugged and made a face of exasperation at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"That women dress the way they do to attract the opposite sex, most times,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unless they are lesbian, of course."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"Okay, I'm listening, but you had better not be calling me a lesbian," she said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>pointing a manicured finger at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wear a skirt don't you?"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"Duh? Yeah, I have one on now Sherlock. So?"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you're showing a lot of leg, there Brenda, and may I add very sexy legs."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had shapely legs from hours of gymnastics, dance lessons, swimming lessons,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ice skating. I looked down at her tits. "And what about your blouse?"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 about my blouse," she said looking down at herself and making sure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wasn't showing anything.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can practically see your tits."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cannot," she said looking down again and rechecking the condition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blouse and buttons.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"See? I told you that I could see your tits, well, your bra anyway."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"Gees, Freddie, that's because you're now standing on a chair, staring down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me, and purposely trying to peer down my blouse."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well, I was just using the chair as a demonstration aid to show you that, </w:t>
      </w:r>
    </w:p>
    <w:p>
      <w:pPr>
        <w:rPr>
          <w:rFonts w:ascii="Verdana" w:hAnsi="Verdana"/>
        </w:rPr>
      </w:pPr>
      <w:r>
        <w:rPr>
          <w:rFonts w:ascii="Verdana" w:hAnsi="Verdana"/>
        </w:rPr>
        <w:t>uhm, had I been 7' or taller, I could look directly down your blouse."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there aren't too many guys that tall, Freddie. And those who are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tall are too busy playing basketball to waste their time looking at my B cup </w:t>
      </w:r>
    </w:p>
    <w:p>
      <w:pPr>
        <w:rPr>
          <w:rFonts w:ascii="Verdana" w:hAnsi="Verdana"/>
        </w:rPr>
      </w:pPr>
      <w:r>
        <w:rPr>
          <w:rFonts w:ascii="Verdana" w:hAnsi="Verdana"/>
        </w:rPr>
        <w:t>boobs."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"Okay, then what about the way that you're sitting?"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"What's wrong with the way that I'm sitting?" Again she looked down at herself, </w:t>
      </w:r>
    </w:p>
    <w:p>
      <w:pPr>
        <w:rPr>
          <w:rFonts w:ascii="Verdana" w:hAnsi="Verdana"/>
        </w:rPr>
      </w:pPr>
      <w:r>
        <w:rPr>
          <w:rFonts w:ascii="Verdana" w:hAnsi="Verdana"/>
        </w:rPr>
        <w:t>crossed her legs, and pressed down her skirt with her palms.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can see your panties."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"You're crazy."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"Most times, I can."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 can't see my panties." Again she looked down and checked the position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>how she was sitting.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not now because you have your legs crossed and you know that I'm looking,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other times, you sit like a guy and give the guys a great view of your pink, </w:t>
      </w:r>
    </w:p>
    <w:p>
      <w:pPr>
        <w:rPr>
          <w:rFonts w:ascii="Verdana" w:hAnsi="Verdana"/>
        </w:rPr>
      </w:pPr>
      <w:r>
        <w:rPr>
          <w:rFonts w:ascii="Verdana" w:hAnsi="Verdana"/>
        </w:rPr>
        <w:t>yellow, blue, green, and white panties."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"Gees, Freddie, now that you mention it, those construction workers were staring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across at me when I was sitting on the steps eating my lunch with Connie today."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blushed. "I thought I was sitting with my legs closed, but they probably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see under my upraised legs and up my skirt. Eww! You guys are such gross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perverts."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"My point precisely, Brenda. My point precisely."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"How do you mean your point precisely? That all guys are gross perverts?"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but this is further evidence to support what I was saying before that guys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are voyeurs and women are exhibitionists."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"Okay, I'm starting to understand your meaning, I guess."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"Moreover, the reason that guys are voyeurs is because women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exhibitionists."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"Okay, I'm following you so far."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"Good, allow me to elaborate. Let's say that instead of wearing the short skirt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you are wearing now, you put on my baggy pants." I unbuckled, unzipped,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pulled off my pants and handed them to her and stood before her in my briefs 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while staring at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"Okay, I understand where you are going with this, I think." Why are you staring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me?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"I'm waiting for you to take off your skirt and put on these baggy pants."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"Just 'cause you have no modesty whatsoever and pulled off your pants in front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me, I'm not going to take my skirt off in front of you Freddie."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a girl, Brenda; put them on the way that girls put on pants when they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don't want guys to see their panties."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Brenda put the baggy pants on under her skirt before removing her skirt.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saw your pink panties again when you lifted your leg to put on the pants."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"Pig!"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"No, not a pig, but a voyeur, Brenda and I'm proud of it. There's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difference. You say pig and I say voyeur, which is the French word for viewing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women in their underwear or naked or something like that, I think, but don't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>hold me to it. I never had French only Italian."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"Whatever," said Brenda putting her hand on her hip. "Now what?"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"Take off your blouse and put on my extra-large shirt," I said unbuttoning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removing my shirt. Now, standing in front of her wearing briefs and a tank top,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handed her my shirt.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"Freddie," she said stomping her foot, "I'm not about to remove my blouse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 standing in your underwear while watching me."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"I'll turn my back."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Brenda removed her blouse and put on my shirt.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"Okay, now I'm wearing baggy pants and your extra-large shirt. What's the point </w:t>
      </w:r>
    </w:p>
    <w:p>
      <w:pPr>
        <w:rPr>
          <w:rFonts w:ascii="Verdana" w:hAnsi="Verdana"/>
        </w:rPr>
      </w:pPr>
      <w:r>
        <w:rPr>
          <w:rFonts w:ascii="Verdana" w:hAnsi="Verdana"/>
        </w:rPr>
        <w:t>of all this?"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"Gees, Brenda, suddenly, you look so hot in my clothes." I stepped forward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hugged her allowing one hand to feel her round, firm ass through my baggy pants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the other hand to feel the firmness of her supple bra clad breast.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"Freddie, get off of me, now."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"The point is Brenda that, uhm, I'm confused," I said looking down at myself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standing in my underwear. "Maybe, I'm an exhibitionist."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and maybe I'm a voyeur," she said leering at he impression that my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made in my briefs. "Did you know that I can practically see your cock through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thin material of your underwear?"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cannot," I said looking down at my growing erection.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"C'mon, let me see your cock. Take off your underwear and show me your big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prick."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"No!" I took a step back. "I'm not going to show you my cock, Brenda, you pig." </w:t>
      </w:r>
    </w:p>
    <w:p>
      <w:pPr>
        <w:rPr>
          <w:rFonts w:ascii="Verdana" w:hAnsi="Verdana"/>
        </w:rPr>
      </w:pPr>
      <w:r>
        <w:rPr>
          <w:rFonts w:ascii="Verdana" w:hAnsi="Verdana"/>
        </w:rPr>
        <w:t>She stepped forward, reached her hand out, and felt my cock through my briefs.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"Pig!" I slapped her hand away and she pushed me back against the wall. She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too strong for me. She kissed me deeply and reached down and stuck her hand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briefs. I could feel her cup my balls and wrap her fingers around my cock.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felt so used and so abused. I felt so violated. I felt like a piece of meat.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"Help! Rape!" I mouthed the words in a hushed whisper only no one could hear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Brenda fell to her knees, took my cock in her mouth, and started giving me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blowjob of my life.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Well, that theory of mine about men being voyeurs and women being exhibitionists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went down the toilet, but at least I tricked Brenda into giving me a blowjob.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Ah, life is good when blondes are beautiful but dumb.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2008-01-19T18:00:00Z</dcterms:created>
  <cp:lastModifiedBy>V PC</cp:lastModifiedBy>
  <dcterms:modified xsi:type="dcterms:W3CDTF">2018-03-29T10:18:34Z</dcterms:modified>
  <cp:revision>2</cp:revision>
  <dc:title> </dc:title>
</cp:coreProperties>
</file>